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112" w14:textId="7960618A" w:rsidR="004A551F" w:rsidRPr="00256CC0" w:rsidRDefault="00E3205D" w:rsidP="004A551F">
      <w:pPr>
        <w:widowControl w:val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A0F03D" wp14:editId="3E526102">
                <wp:simplePos x="0" y="0"/>
                <wp:positionH relativeFrom="column">
                  <wp:posOffset>-295275</wp:posOffset>
                </wp:positionH>
                <wp:positionV relativeFrom="paragraph">
                  <wp:posOffset>-168275</wp:posOffset>
                </wp:positionV>
                <wp:extent cx="1504950" cy="1314450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AEBCF8" w14:textId="77777777" w:rsidR="00D85CB8" w:rsidRDefault="00D85CB8">
                            <w:r w:rsidRPr="007975E7">
                              <w:rPr>
                                <w:noProof/>
                              </w:rPr>
                              <w:drawing>
                                <wp:inline distT="0" distB="0" distL="0" distR="0" wp14:anchorId="244487E4" wp14:editId="741DFCB5">
                                  <wp:extent cx="1315720" cy="1135873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1135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0F03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3.25pt;margin-top:-13.25pt;width:118.5pt;height:10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" filled="f" stroked="f" strokeweight=".5pt">
                <v:textbox>
                  <w:txbxContent>
                    <w:p w14:paraId="11AEBCF8" w14:textId="77777777" w:rsidR="00D85CB8" w:rsidRDefault="00D85CB8">
                      <w:r w:rsidRPr="007975E7">
                        <w:rPr>
                          <w:noProof/>
                        </w:rPr>
                        <w:drawing>
                          <wp:inline distT="0" distB="0" distL="0" distR="0" wp14:anchorId="244487E4" wp14:editId="741DFCB5">
                            <wp:extent cx="1315720" cy="1135873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720" cy="1135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51F" w:rsidRPr="00256CC0">
        <w:rPr>
          <w:rFonts w:ascii="Arial Black" w:hAnsi="Arial Black"/>
          <w:b/>
          <w:sz w:val="36"/>
          <w:szCs w:val="36"/>
        </w:rPr>
        <w:t>Hancock County Health Department</w:t>
      </w:r>
    </w:p>
    <w:p w14:paraId="5998B601" w14:textId="77777777" w:rsidR="004A551F" w:rsidRPr="008168B7" w:rsidRDefault="004A551F" w:rsidP="004A551F">
      <w:pPr>
        <w:widowControl w:val="0"/>
        <w:jc w:val="center"/>
        <w:rPr>
          <w:rFonts w:ascii="Arial Narrow" w:hAnsi="Arial Narrow"/>
          <w:szCs w:val="24"/>
        </w:rPr>
      </w:pPr>
      <w:r w:rsidRPr="008168B7">
        <w:rPr>
          <w:rFonts w:ascii="Arial Narrow" w:hAnsi="Arial Narrow"/>
          <w:szCs w:val="24"/>
        </w:rPr>
        <w:t>Division of Environmental Health</w:t>
      </w:r>
    </w:p>
    <w:p w14:paraId="528B35BB" w14:textId="77777777" w:rsidR="004A551F" w:rsidRPr="008168B7" w:rsidRDefault="004A551F" w:rsidP="00251896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 xml:space="preserve">671 Wabash </w:t>
      </w:r>
      <w:proofErr w:type="gramStart"/>
      <w:r w:rsidRPr="008168B7">
        <w:rPr>
          <w:rFonts w:ascii="Arial Narrow" w:hAnsi="Arial Narrow"/>
          <w:sz w:val="22"/>
          <w:szCs w:val="22"/>
        </w:rPr>
        <w:t>Avenue</w:t>
      </w:r>
      <w:r w:rsidR="00251896" w:rsidRPr="008168B7">
        <w:rPr>
          <w:rFonts w:ascii="Arial Narrow" w:hAnsi="Arial Narrow"/>
          <w:sz w:val="22"/>
          <w:szCs w:val="22"/>
        </w:rPr>
        <w:t xml:space="preserve">  ~</w:t>
      </w:r>
      <w:proofErr w:type="gramEnd"/>
      <w:r w:rsidR="00251896" w:rsidRPr="008168B7">
        <w:rPr>
          <w:rFonts w:ascii="Arial Narrow" w:hAnsi="Arial Narrow"/>
          <w:sz w:val="22"/>
          <w:szCs w:val="22"/>
        </w:rPr>
        <w:t xml:space="preserve">  </w:t>
      </w:r>
      <w:r w:rsidRPr="008168B7">
        <w:rPr>
          <w:rFonts w:ascii="Arial Narrow" w:hAnsi="Arial Narrow"/>
          <w:sz w:val="22"/>
          <w:szCs w:val="22"/>
        </w:rPr>
        <w:t>Carthage, Illinois 62321</w:t>
      </w:r>
    </w:p>
    <w:p w14:paraId="419919F4" w14:textId="77777777" w:rsidR="00256CC0" w:rsidRPr="008168B7" w:rsidRDefault="004A551F" w:rsidP="00C20C8A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>(217) 357-2171</w:t>
      </w:r>
    </w:p>
    <w:p w14:paraId="2985895F" w14:textId="0F7D8CEF" w:rsidR="004A551F" w:rsidRPr="008168B7" w:rsidRDefault="008034B1" w:rsidP="00C20C8A">
      <w:pPr>
        <w:widowControl w:val="0"/>
        <w:jc w:val="center"/>
        <w:rPr>
          <w:rFonts w:ascii="Arial Narrow" w:hAnsi="Arial Narrow"/>
          <w:sz w:val="22"/>
          <w:szCs w:val="22"/>
        </w:rPr>
      </w:pPr>
      <w:r w:rsidRPr="008168B7">
        <w:rPr>
          <w:rFonts w:ascii="Arial Narrow" w:hAnsi="Arial Narrow"/>
          <w:sz w:val="22"/>
          <w:szCs w:val="22"/>
        </w:rPr>
        <w:t xml:space="preserve">Email: </w:t>
      </w:r>
      <w:r w:rsidR="00E3205D">
        <w:rPr>
          <w:rFonts w:ascii="Arial Narrow" w:hAnsi="Arial Narrow"/>
          <w:sz w:val="22"/>
          <w:szCs w:val="22"/>
        </w:rPr>
        <w:t>jessicacroy</w:t>
      </w:r>
      <w:r w:rsidR="000D0BC0" w:rsidRPr="008168B7">
        <w:rPr>
          <w:rFonts w:ascii="Arial Narrow" w:hAnsi="Arial Narrow"/>
          <w:sz w:val="22"/>
          <w:szCs w:val="22"/>
        </w:rPr>
        <w:t>@hchd1.org</w:t>
      </w:r>
    </w:p>
    <w:p w14:paraId="02F3D24A" w14:textId="77777777" w:rsidR="00D7723A" w:rsidRPr="008168B7" w:rsidRDefault="002E5B99" w:rsidP="008034B1">
      <w:pPr>
        <w:widowControl w:val="0"/>
        <w:spacing w:line="360" w:lineRule="auto"/>
        <w:jc w:val="center"/>
        <w:rPr>
          <w:rFonts w:ascii="Eras Bold ITC" w:hAnsi="Eras Bold ITC"/>
          <w:b/>
          <w:sz w:val="16"/>
          <w:szCs w:val="16"/>
        </w:rPr>
      </w:pPr>
      <w:r w:rsidRPr="008168B7">
        <w:rPr>
          <w:rFonts w:ascii="Eras Bold ITC" w:hAnsi="Eras Bold ITC"/>
          <w:b/>
          <w:sz w:val="16"/>
          <w:szCs w:val="16"/>
        </w:rPr>
        <w:t xml:space="preserve"> </w:t>
      </w:r>
    </w:p>
    <w:p w14:paraId="5ED70D04" w14:textId="7D9F87EF" w:rsidR="00D7723A" w:rsidRPr="008168B7" w:rsidRDefault="002E5B99" w:rsidP="008168B7">
      <w:pPr>
        <w:widowControl w:val="0"/>
        <w:jc w:val="center"/>
        <w:rPr>
          <w:rFonts w:ascii="Arial Black" w:hAnsi="Arial Black"/>
          <w:sz w:val="28"/>
          <w:szCs w:val="28"/>
        </w:rPr>
      </w:pPr>
      <w:r w:rsidRPr="008168B7">
        <w:rPr>
          <w:rFonts w:ascii="Arial Black" w:hAnsi="Arial Black"/>
          <w:b/>
          <w:sz w:val="28"/>
          <w:szCs w:val="28"/>
        </w:rPr>
        <w:t>20</w:t>
      </w:r>
      <w:r w:rsidR="007B7CBD">
        <w:rPr>
          <w:rFonts w:ascii="Arial Black" w:hAnsi="Arial Black"/>
          <w:b/>
          <w:sz w:val="28"/>
          <w:szCs w:val="28"/>
        </w:rPr>
        <w:t>2</w:t>
      </w:r>
      <w:r w:rsidR="007E1D50">
        <w:rPr>
          <w:rFonts w:ascii="Arial Black" w:hAnsi="Arial Black"/>
          <w:b/>
          <w:sz w:val="28"/>
          <w:szCs w:val="28"/>
        </w:rPr>
        <w:t>4</w:t>
      </w:r>
      <w:r w:rsidRPr="008168B7">
        <w:rPr>
          <w:rFonts w:ascii="Arial Black" w:hAnsi="Arial Black"/>
          <w:b/>
          <w:sz w:val="28"/>
          <w:szCs w:val="28"/>
        </w:rPr>
        <w:t xml:space="preserve"> </w:t>
      </w:r>
      <w:r w:rsidR="004A551F" w:rsidRPr="008168B7">
        <w:rPr>
          <w:rFonts w:ascii="Arial Black" w:hAnsi="Arial Black"/>
          <w:b/>
          <w:sz w:val="28"/>
          <w:szCs w:val="28"/>
        </w:rPr>
        <w:t>APPLICATION FOR FOOD SERVICE PERMIT</w:t>
      </w:r>
    </w:p>
    <w:p w14:paraId="7B1B2BC4" w14:textId="3E2BB72D" w:rsidR="004A551F" w:rsidRPr="007C0565" w:rsidRDefault="004A551F" w:rsidP="008168B7">
      <w:pPr>
        <w:widowControl w:val="0"/>
        <w:rPr>
          <w:rFonts w:ascii="Arial Narrow" w:hAnsi="Arial Narrow"/>
          <w:szCs w:val="24"/>
        </w:rPr>
      </w:pPr>
      <w:r w:rsidRPr="007C0565">
        <w:rPr>
          <w:rFonts w:ascii="Arial Narrow" w:hAnsi="Arial Narrow"/>
          <w:szCs w:val="24"/>
        </w:rPr>
        <w:t>The undersigned hereby makes application for a permit to operate a food service establishment and/or retail food store in Hancock County</w:t>
      </w:r>
      <w:r w:rsidR="009B3311" w:rsidRPr="007C0565">
        <w:rPr>
          <w:rFonts w:ascii="Arial Narrow" w:hAnsi="Arial Narrow"/>
          <w:szCs w:val="24"/>
        </w:rPr>
        <w:t xml:space="preserve"> for the 20</w:t>
      </w:r>
      <w:r w:rsidR="00D44820">
        <w:rPr>
          <w:rFonts w:ascii="Arial Narrow" w:hAnsi="Arial Narrow"/>
          <w:szCs w:val="24"/>
        </w:rPr>
        <w:t>2</w:t>
      </w:r>
      <w:r w:rsidR="007E1D50">
        <w:rPr>
          <w:rFonts w:ascii="Arial Narrow" w:hAnsi="Arial Narrow"/>
          <w:szCs w:val="24"/>
        </w:rPr>
        <w:t>4</w:t>
      </w:r>
      <w:r w:rsidR="007B7CBD">
        <w:rPr>
          <w:rFonts w:ascii="Arial Narrow" w:hAnsi="Arial Narrow"/>
          <w:szCs w:val="24"/>
        </w:rPr>
        <w:t xml:space="preserve"> calendar year (January</w:t>
      </w:r>
      <w:r w:rsidR="009B3311" w:rsidRPr="007C0565">
        <w:rPr>
          <w:rFonts w:ascii="Arial Narrow" w:hAnsi="Arial Narrow"/>
          <w:szCs w:val="24"/>
        </w:rPr>
        <w:t xml:space="preserve"> 1 – Dec</w:t>
      </w:r>
      <w:r w:rsidR="007B7CBD">
        <w:rPr>
          <w:rFonts w:ascii="Arial Narrow" w:hAnsi="Arial Narrow"/>
          <w:szCs w:val="24"/>
        </w:rPr>
        <w:t>ember</w:t>
      </w:r>
      <w:r w:rsidR="009B3311" w:rsidRPr="007C0565">
        <w:rPr>
          <w:rFonts w:ascii="Arial Narrow" w:hAnsi="Arial Narrow"/>
          <w:szCs w:val="24"/>
        </w:rPr>
        <w:t xml:space="preserve"> 31, </w:t>
      </w:r>
      <w:r w:rsidR="007B7CBD">
        <w:rPr>
          <w:rFonts w:ascii="Arial Narrow" w:hAnsi="Arial Narrow"/>
          <w:szCs w:val="24"/>
        </w:rPr>
        <w:t>202</w:t>
      </w:r>
      <w:r w:rsidR="007E1D50">
        <w:rPr>
          <w:rFonts w:ascii="Arial Narrow" w:hAnsi="Arial Narrow"/>
          <w:szCs w:val="24"/>
        </w:rPr>
        <w:t>4</w:t>
      </w:r>
      <w:r w:rsidR="007B7CBD">
        <w:rPr>
          <w:rFonts w:ascii="Arial Narrow" w:hAnsi="Arial Narrow"/>
          <w:szCs w:val="24"/>
        </w:rPr>
        <w:t>)</w:t>
      </w:r>
      <w:r w:rsidRPr="007C0565">
        <w:rPr>
          <w:rFonts w:ascii="Arial Narrow" w:hAnsi="Arial Narrow"/>
          <w:szCs w:val="24"/>
        </w:rPr>
        <w:t>.</w:t>
      </w:r>
    </w:p>
    <w:p w14:paraId="5C6B02D3" w14:textId="77777777" w:rsidR="009B3311" w:rsidRPr="007C0565" w:rsidRDefault="009B3311" w:rsidP="008D1128">
      <w:pPr>
        <w:widowControl w:val="0"/>
        <w:spacing w:line="276" w:lineRule="auto"/>
        <w:rPr>
          <w:rFonts w:ascii="Arial Narrow" w:hAnsi="Arial Narrow"/>
          <w:sz w:val="16"/>
          <w:szCs w:val="16"/>
        </w:rPr>
      </w:pPr>
    </w:p>
    <w:p w14:paraId="105845FA" w14:textId="77777777" w:rsidR="004A551F" w:rsidRPr="007C0565" w:rsidRDefault="004A551F" w:rsidP="008D1128">
      <w:pPr>
        <w:widowControl w:val="0"/>
        <w:spacing w:line="276" w:lineRule="auto"/>
        <w:rPr>
          <w:rFonts w:ascii="Arial Narrow" w:hAnsi="Arial Narrow"/>
          <w:sz w:val="22"/>
        </w:rPr>
      </w:pPr>
      <w:r w:rsidRPr="007C0565">
        <w:rPr>
          <w:rFonts w:ascii="Arial Narrow" w:hAnsi="Arial Narrow"/>
          <w:szCs w:val="24"/>
        </w:rPr>
        <w:t xml:space="preserve">Name of </w:t>
      </w:r>
      <w:proofErr w:type="gramStart"/>
      <w:r w:rsidRPr="007C0565">
        <w:rPr>
          <w:rFonts w:ascii="Arial Narrow" w:hAnsi="Arial Narrow"/>
          <w:szCs w:val="24"/>
        </w:rPr>
        <w:t>Establishmen</w:t>
      </w:r>
      <w:r w:rsidRPr="007C0565">
        <w:rPr>
          <w:rFonts w:ascii="Arial Narrow" w:hAnsi="Arial Narrow"/>
          <w:sz w:val="22"/>
        </w:rPr>
        <w:t>t:_</w:t>
      </w:r>
      <w:proofErr w:type="gramEnd"/>
      <w:r w:rsidRPr="007C0565">
        <w:rPr>
          <w:rFonts w:ascii="Arial Narrow" w:hAnsi="Arial Narrow"/>
          <w:sz w:val="22"/>
        </w:rPr>
        <w:t>________________________________</w:t>
      </w:r>
      <w:r w:rsidR="007C0565">
        <w:rPr>
          <w:rFonts w:ascii="Arial Narrow" w:hAnsi="Arial Narrow"/>
          <w:sz w:val="22"/>
        </w:rPr>
        <w:t>__________________</w:t>
      </w:r>
      <w:r w:rsidRPr="007C0565">
        <w:rPr>
          <w:rFonts w:ascii="Arial Narrow" w:hAnsi="Arial Narrow"/>
          <w:sz w:val="22"/>
        </w:rPr>
        <w:t>__ Phone #: ____________________</w:t>
      </w:r>
    </w:p>
    <w:p w14:paraId="25813BD3" w14:textId="77777777" w:rsidR="007276FE" w:rsidRPr="007C0565" w:rsidRDefault="007276FE" w:rsidP="004A551F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69E0C360" w14:textId="77777777" w:rsidR="004A551F" w:rsidRPr="007C0565" w:rsidRDefault="004A551F" w:rsidP="004A551F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Address:_</w:t>
      </w:r>
      <w:proofErr w:type="gramEnd"/>
      <w:r w:rsidRPr="007C0565">
        <w:rPr>
          <w:rFonts w:ascii="Arial Narrow" w:hAnsi="Arial Narrow"/>
          <w:sz w:val="22"/>
        </w:rPr>
        <w:t>_______________________</w:t>
      </w:r>
      <w:r w:rsidR="007C0565">
        <w:rPr>
          <w:rFonts w:ascii="Arial Narrow" w:hAnsi="Arial Narrow"/>
          <w:sz w:val="22"/>
        </w:rPr>
        <w:t>____________</w:t>
      </w:r>
      <w:r w:rsidRPr="007C0565">
        <w:rPr>
          <w:rFonts w:ascii="Arial Narrow" w:hAnsi="Arial Narrow"/>
          <w:sz w:val="22"/>
        </w:rPr>
        <w:t>______</w:t>
      </w:r>
      <w:r w:rsidR="007276FE" w:rsidRPr="007C0565">
        <w:rPr>
          <w:rFonts w:ascii="Arial Narrow" w:hAnsi="Arial Narrow"/>
          <w:sz w:val="22"/>
        </w:rPr>
        <w:t>___</w:t>
      </w:r>
      <w:r w:rsidRPr="007C0565">
        <w:rPr>
          <w:rFonts w:ascii="Arial Narrow" w:hAnsi="Arial Narrow"/>
          <w:sz w:val="22"/>
        </w:rPr>
        <w:t>____ City:____</w:t>
      </w:r>
      <w:r w:rsidR="007C0565">
        <w:rPr>
          <w:rFonts w:ascii="Arial Narrow" w:hAnsi="Arial Narrow"/>
          <w:sz w:val="22"/>
        </w:rPr>
        <w:t>________</w:t>
      </w:r>
      <w:r w:rsidRPr="007C0565">
        <w:rPr>
          <w:rFonts w:ascii="Arial Narrow" w:hAnsi="Arial Narrow"/>
          <w:sz w:val="22"/>
        </w:rPr>
        <w:t>_____________ Z</w:t>
      </w:r>
      <w:r w:rsidR="00C20C8A" w:rsidRPr="007C0565">
        <w:rPr>
          <w:rFonts w:ascii="Arial Narrow" w:hAnsi="Arial Narrow"/>
          <w:sz w:val="22"/>
        </w:rPr>
        <w:t>ip</w:t>
      </w:r>
      <w:r w:rsidRPr="007C0565">
        <w:rPr>
          <w:rFonts w:ascii="Arial Narrow" w:hAnsi="Arial Narrow"/>
          <w:sz w:val="22"/>
        </w:rPr>
        <w:t>:___</w:t>
      </w:r>
      <w:r w:rsidR="007276FE" w:rsidRPr="007C0565">
        <w:rPr>
          <w:rFonts w:ascii="Arial Narrow" w:hAnsi="Arial Narrow"/>
          <w:sz w:val="22"/>
        </w:rPr>
        <w:t>_______</w:t>
      </w:r>
      <w:r w:rsidRPr="007C0565">
        <w:rPr>
          <w:rFonts w:ascii="Arial Narrow" w:hAnsi="Arial Narrow"/>
          <w:sz w:val="22"/>
        </w:rPr>
        <w:t>___</w:t>
      </w:r>
      <w:r w:rsidR="00C20C8A" w:rsidRPr="007C0565">
        <w:rPr>
          <w:rFonts w:ascii="Arial Narrow" w:hAnsi="Arial Narrow"/>
          <w:sz w:val="22"/>
        </w:rPr>
        <w:t xml:space="preserve">  </w:t>
      </w:r>
    </w:p>
    <w:p w14:paraId="6EB41CC7" w14:textId="77777777" w:rsidR="007276FE" w:rsidRPr="007C0565" w:rsidRDefault="007276FE" w:rsidP="004A551F">
      <w:pPr>
        <w:widowControl w:val="0"/>
        <w:spacing w:line="360" w:lineRule="auto"/>
        <w:rPr>
          <w:rFonts w:ascii="Arial Narrow" w:hAnsi="Arial Narrow"/>
          <w:sz w:val="22"/>
        </w:rPr>
      </w:pPr>
      <w:r w:rsidRPr="007C0565">
        <w:rPr>
          <w:rFonts w:ascii="Arial Narrow" w:hAnsi="Arial Narrow"/>
          <w:sz w:val="22"/>
        </w:rPr>
        <w:t>Email correspondences can be sent to   _______________________________________________________</w:t>
      </w:r>
    </w:p>
    <w:p w14:paraId="0EC0F582" w14:textId="77777777" w:rsidR="007276FE" w:rsidRPr="007C0565" w:rsidRDefault="007276FE" w:rsidP="004A551F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1B972F68" w14:textId="77777777" w:rsidR="004A551F" w:rsidRPr="007C0565" w:rsidRDefault="004A551F" w:rsidP="004A551F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Owner:_</w:t>
      </w:r>
      <w:proofErr w:type="gramEnd"/>
      <w:r w:rsidRPr="007C0565">
        <w:rPr>
          <w:rFonts w:ascii="Arial Narrow" w:hAnsi="Arial Narrow"/>
          <w:sz w:val="22"/>
        </w:rPr>
        <w:t>__________________________</w:t>
      </w:r>
      <w:r w:rsidR="007C0565">
        <w:rPr>
          <w:rFonts w:ascii="Arial Narrow" w:hAnsi="Arial Narrow"/>
          <w:sz w:val="22"/>
        </w:rPr>
        <w:t>___________________</w:t>
      </w:r>
      <w:r w:rsidRPr="007C0565">
        <w:rPr>
          <w:rFonts w:ascii="Arial Narrow" w:hAnsi="Arial Narrow"/>
          <w:sz w:val="22"/>
        </w:rPr>
        <w:t>_____________________ Phone #:_____________________</w:t>
      </w:r>
    </w:p>
    <w:p w14:paraId="12025E95" w14:textId="77777777" w:rsidR="007276FE" w:rsidRPr="007C0565" w:rsidRDefault="007276FE" w:rsidP="004A551F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7FF33DA3" w14:textId="77777777" w:rsidR="004A551F" w:rsidRPr="007C0565" w:rsidRDefault="004A551F" w:rsidP="004A551F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Address:_</w:t>
      </w:r>
      <w:proofErr w:type="gramEnd"/>
      <w:r w:rsidRPr="007C0565">
        <w:rPr>
          <w:rFonts w:ascii="Arial Narrow" w:hAnsi="Arial Narrow"/>
          <w:sz w:val="22"/>
        </w:rPr>
        <w:t>___________________</w:t>
      </w:r>
      <w:r w:rsidR="007C0565">
        <w:rPr>
          <w:rFonts w:ascii="Arial Narrow" w:hAnsi="Arial Narrow"/>
          <w:sz w:val="22"/>
        </w:rPr>
        <w:t>____________________</w:t>
      </w:r>
      <w:r w:rsidRPr="007C0565">
        <w:rPr>
          <w:rFonts w:ascii="Arial Narrow" w:hAnsi="Arial Narrow"/>
          <w:sz w:val="22"/>
        </w:rPr>
        <w:t>_________________ City:_________________ ZIP:_____________</w:t>
      </w:r>
    </w:p>
    <w:p w14:paraId="3190894E" w14:textId="77777777" w:rsidR="007276FE" w:rsidRPr="007C0565" w:rsidRDefault="007276FE" w:rsidP="004A551F">
      <w:pPr>
        <w:widowControl w:val="0"/>
        <w:spacing w:line="360" w:lineRule="auto"/>
        <w:rPr>
          <w:rFonts w:ascii="Arial Narrow" w:hAnsi="Arial Narrow"/>
          <w:sz w:val="10"/>
          <w:szCs w:val="10"/>
        </w:rPr>
      </w:pPr>
    </w:p>
    <w:p w14:paraId="10F04F2E" w14:textId="77777777" w:rsidR="004A551F" w:rsidRPr="007C0565" w:rsidRDefault="004A551F" w:rsidP="004A551F">
      <w:pPr>
        <w:widowControl w:val="0"/>
        <w:spacing w:line="360" w:lineRule="auto"/>
        <w:rPr>
          <w:rFonts w:ascii="Arial Narrow" w:hAnsi="Arial Narrow"/>
          <w:sz w:val="22"/>
        </w:rPr>
      </w:pPr>
      <w:proofErr w:type="gramStart"/>
      <w:r w:rsidRPr="007C0565">
        <w:rPr>
          <w:rFonts w:ascii="Arial Narrow" w:hAnsi="Arial Narrow"/>
          <w:sz w:val="22"/>
        </w:rPr>
        <w:t>Manager:_</w:t>
      </w:r>
      <w:proofErr w:type="gramEnd"/>
      <w:r w:rsidRPr="007C0565">
        <w:rPr>
          <w:rFonts w:ascii="Arial Narrow" w:hAnsi="Arial Narrow"/>
          <w:sz w:val="22"/>
        </w:rPr>
        <w:t>_________________________</w:t>
      </w:r>
      <w:r w:rsidR="007C0565">
        <w:rPr>
          <w:rFonts w:ascii="Arial Narrow" w:hAnsi="Arial Narrow"/>
          <w:sz w:val="22"/>
        </w:rPr>
        <w:t>____________________</w:t>
      </w:r>
      <w:r w:rsidRPr="007C0565">
        <w:rPr>
          <w:rFonts w:ascii="Arial Narrow" w:hAnsi="Arial Narrow"/>
          <w:sz w:val="22"/>
        </w:rPr>
        <w:t>____________________ Phone #:_____________________</w:t>
      </w:r>
    </w:p>
    <w:p w14:paraId="6E1A4304" w14:textId="7B7F953D" w:rsidR="007276FE" w:rsidRDefault="00E3205D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2D368B" wp14:editId="7B11F8B8">
                <wp:simplePos x="0" y="0"/>
                <wp:positionH relativeFrom="column">
                  <wp:posOffset>7378700</wp:posOffset>
                </wp:positionH>
                <wp:positionV relativeFrom="paragraph">
                  <wp:posOffset>133985</wp:posOffset>
                </wp:positionV>
                <wp:extent cx="1586865" cy="3302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6865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5C6B1D" w14:textId="77777777" w:rsidR="00D85CB8" w:rsidRPr="002E5B99" w:rsidRDefault="00D85CB8" w:rsidP="002E5B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  <w:t>Private Septic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368B" id="Text Box 10" o:spid="_x0000_s1027" type="#_x0000_t202" style="position:absolute;margin-left:581pt;margin-top:10.55pt;width:124.95pt;height: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" filled="f" stroked="f" strokeweight=".5pt">
                <v:textbox>
                  <w:txbxContent>
                    <w:p w14:paraId="085C6B1D" w14:textId="77777777" w:rsidR="00D85CB8" w:rsidRPr="002E5B99" w:rsidRDefault="00D85CB8" w:rsidP="002E5B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>
                        <w:rPr>
                          <w:rFonts w:ascii="Eras Demi ITC" w:hAnsi="Eras Demi ITC"/>
                          <w:sz w:val="22"/>
                          <w:szCs w:val="22"/>
                        </w:rPr>
                        <w:t>Private Septic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238ED" wp14:editId="481F686C">
                <wp:simplePos x="0" y="0"/>
                <wp:positionH relativeFrom="column">
                  <wp:posOffset>5391150</wp:posOffset>
                </wp:positionH>
                <wp:positionV relativeFrom="paragraph">
                  <wp:posOffset>78105</wp:posOffset>
                </wp:positionV>
                <wp:extent cx="1790700" cy="319405"/>
                <wp:effectExtent l="0" t="0" r="0" b="0"/>
                <wp:wrapNone/>
                <wp:docPr id="2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319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B1D0A" w14:textId="77777777" w:rsidR="00D85CB8" w:rsidRPr="007B7CBD" w:rsidRDefault="00D85CB8" w:rsidP="004A5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Restaurant</w:t>
                            </w:r>
                          </w:p>
                          <w:p w14:paraId="2605CB8C" w14:textId="77777777" w:rsidR="00D85CB8" w:rsidRPr="004A551F" w:rsidRDefault="00D85CB8" w:rsidP="008C0E36">
                            <w:pPr>
                              <w:pStyle w:val="ListParagraph"/>
                              <w:ind w:left="540"/>
                              <w:jc w:val="both"/>
                              <w:rPr>
                                <w:rFonts w:ascii="Eras Demi ITC" w:hAnsi="Eras Demi ITC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38ED" id="Text Box 1" o:spid="_x0000_s1028" type="#_x0000_t202" style="position:absolute;margin-left:424.5pt;margin-top:6.15pt;width:141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" filled="f" stroked="f" strokeweight=".5pt">
                <v:textbox>
                  <w:txbxContent>
                    <w:p w14:paraId="192B1D0A" w14:textId="77777777" w:rsidR="00D85CB8" w:rsidRPr="007B7CBD" w:rsidRDefault="00D85CB8" w:rsidP="004A5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Restaurant</w:t>
                      </w:r>
                    </w:p>
                    <w:p w14:paraId="2605CB8C" w14:textId="77777777" w:rsidR="00D85CB8" w:rsidRPr="004A551F" w:rsidRDefault="00D85CB8" w:rsidP="008C0E36">
                      <w:pPr>
                        <w:pStyle w:val="ListParagraph"/>
                        <w:ind w:left="540"/>
                        <w:jc w:val="both"/>
                        <w:rPr>
                          <w:rFonts w:ascii="Eras Demi ITC" w:hAnsi="Eras Demi ITC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F9ED269" wp14:editId="0B4AC630">
                <wp:simplePos x="0" y="0"/>
                <wp:positionH relativeFrom="column">
                  <wp:posOffset>3818255</wp:posOffset>
                </wp:positionH>
                <wp:positionV relativeFrom="paragraph">
                  <wp:posOffset>73660</wp:posOffset>
                </wp:positionV>
                <wp:extent cx="1933575" cy="32385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32057" w14:textId="77777777" w:rsidR="00D85CB8" w:rsidRPr="007B7CBD" w:rsidRDefault="00D85CB8" w:rsidP="008C0E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Grocery/Retail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D269" id="Text Box 24" o:spid="_x0000_s1029" type="#_x0000_t202" style="position:absolute;margin-left:300.65pt;margin-top:5.8pt;width:152.25pt;height:25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" stroked="f">
                <v:textbox>
                  <w:txbxContent>
                    <w:p w14:paraId="0DC32057" w14:textId="77777777" w:rsidR="00D85CB8" w:rsidRPr="007B7CBD" w:rsidRDefault="00D85CB8" w:rsidP="008C0E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Grocery/Retail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AD8CA" wp14:editId="35FA1252">
                <wp:simplePos x="0" y="0"/>
                <wp:positionH relativeFrom="column">
                  <wp:posOffset>2886075</wp:posOffset>
                </wp:positionH>
                <wp:positionV relativeFrom="paragraph">
                  <wp:posOffset>73660</wp:posOffset>
                </wp:positionV>
                <wp:extent cx="1066800" cy="46672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9F7393" w14:textId="77777777" w:rsidR="00D85CB8" w:rsidRPr="007B7CBD" w:rsidRDefault="00D85CB8" w:rsidP="004A55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Tavern</w:t>
                            </w: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D8CA" id="Text Box 2" o:spid="_x0000_s1030" type="#_x0000_t202" style="position:absolute;margin-left:227.25pt;margin-top:5.8pt;width:84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" filled="f" stroked="f" strokeweight=".5pt">
                <v:textbox>
                  <w:txbxContent>
                    <w:p w14:paraId="009F7393" w14:textId="77777777" w:rsidR="00D85CB8" w:rsidRPr="007B7CBD" w:rsidRDefault="00D85CB8" w:rsidP="004A55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Tavern</w:t>
                      </w: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BA4A3" wp14:editId="78744B7D">
                <wp:simplePos x="0" y="0"/>
                <wp:positionH relativeFrom="column">
                  <wp:posOffset>2228850</wp:posOffset>
                </wp:positionH>
                <wp:positionV relativeFrom="paragraph">
                  <wp:posOffset>73660</wp:posOffset>
                </wp:positionV>
                <wp:extent cx="1123950" cy="609600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77C6CD" w14:textId="77777777" w:rsidR="00D85CB8" w:rsidRPr="007B7CBD" w:rsidRDefault="00D85CB8" w:rsidP="004A551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Deli</w:t>
                            </w:r>
                          </w:p>
                          <w:p w14:paraId="2E12715D" w14:textId="77777777" w:rsidR="00D85CB8" w:rsidRPr="004A551F" w:rsidRDefault="00D85CB8" w:rsidP="001C15A4">
                            <w:pPr>
                              <w:pStyle w:val="ListParagraph"/>
                              <w:ind w:left="540"/>
                              <w:rPr>
                                <w:rFonts w:ascii="Eras Demi ITC" w:hAnsi="Eras Demi ITC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BA4A3" id="Text Box 3" o:spid="_x0000_s1031" type="#_x0000_t202" style="position:absolute;margin-left:175.5pt;margin-top:5.8pt;width:88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" filled="f" stroked="f" strokeweight=".5pt">
                <v:textbox>
                  <w:txbxContent>
                    <w:p w14:paraId="2077C6CD" w14:textId="77777777" w:rsidR="00D85CB8" w:rsidRPr="007B7CBD" w:rsidRDefault="00D85CB8" w:rsidP="004A551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Deli</w:t>
                      </w:r>
                    </w:p>
                    <w:p w14:paraId="2E12715D" w14:textId="77777777" w:rsidR="00D85CB8" w:rsidRPr="004A551F" w:rsidRDefault="00D85CB8" w:rsidP="001C15A4">
                      <w:pPr>
                        <w:pStyle w:val="ListParagraph"/>
                        <w:ind w:left="540"/>
                        <w:rPr>
                          <w:rFonts w:ascii="Eras Demi ITC" w:hAnsi="Eras Demi ITC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89F036" w14:textId="191B8308" w:rsidR="004A551F" w:rsidRPr="007B7CBD" w:rsidRDefault="00E3205D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7C03B" wp14:editId="529E2C6F">
                <wp:simplePos x="0" y="0"/>
                <wp:positionH relativeFrom="column">
                  <wp:posOffset>3020695</wp:posOffset>
                </wp:positionH>
                <wp:positionV relativeFrom="paragraph">
                  <wp:posOffset>142240</wp:posOffset>
                </wp:positionV>
                <wp:extent cx="3524250" cy="343535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E3093A" w14:textId="77777777" w:rsidR="00D85CB8" w:rsidRPr="007B7CBD" w:rsidRDefault="00D85CB8" w:rsidP="004A551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Other__________________________________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C03B" id="Text Box 4" o:spid="_x0000_s1032" type="#_x0000_t202" style="position:absolute;margin-left:237.85pt;margin-top:11.2pt;width:277.5pt;height:27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" filled="f" stroked="f" strokeweight=".5pt">
                <v:textbox>
                  <w:txbxContent>
                    <w:p w14:paraId="03E3093A" w14:textId="77777777" w:rsidR="00D85CB8" w:rsidRPr="007B7CBD" w:rsidRDefault="00D85CB8" w:rsidP="004A551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Other__________________________________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7C26680E" wp14:editId="47480CFD">
                <wp:simplePos x="0" y="0"/>
                <wp:positionH relativeFrom="column">
                  <wp:posOffset>1581150</wp:posOffset>
                </wp:positionH>
                <wp:positionV relativeFrom="paragraph">
                  <wp:posOffset>141605</wp:posOffset>
                </wp:positionV>
                <wp:extent cx="2027555" cy="3810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D4B75" w14:textId="77777777" w:rsidR="007276FE" w:rsidRPr="007B7CBD" w:rsidRDefault="007276FE" w:rsidP="007276F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Mobile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6680E" id="Text Box 23" o:spid="_x0000_s1033" type="#_x0000_t202" style="position:absolute;margin-left:124.5pt;margin-top:11.15pt;width:159.65pt;height:30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" stroked="f">
                <v:textbox>
                  <w:txbxContent>
                    <w:p w14:paraId="012D4B75" w14:textId="77777777" w:rsidR="007276FE" w:rsidRPr="007B7CBD" w:rsidRDefault="007276FE" w:rsidP="007276F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Mobile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872CC02" wp14:editId="24F3A5E6">
                <wp:simplePos x="0" y="0"/>
                <wp:positionH relativeFrom="column">
                  <wp:posOffset>-352425</wp:posOffset>
                </wp:positionH>
                <wp:positionV relativeFrom="paragraph">
                  <wp:posOffset>141605</wp:posOffset>
                </wp:positionV>
                <wp:extent cx="1933575" cy="38100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5A4DE" w14:textId="77777777" w:rsidR="00D85CB8" w:rsidRPr="007B7CBD" w:rsidRDefault="00D85CB8" w:rsidP="008C0E3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Convenience Store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CC02" id="_x0000_s1034" type="#_x0000_t202" style="position:absolute;margin-left:-27.75pt;margin-top:11.15pt;width:152.25pt;height:30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" stroked="f">
                <v:textbox>
                  <w:txbxContent>
                    <w:p w14:paraId="4385A4DE" w14:textId="77777777" w:rsidR="00D85CB8" w:rsidRPr="007B7CBD" w:rsidRDefault="00D85CB8" w:rsidP="008C0E3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Convenience Store</w:t>
                      </w:r>
                    </w:p>
                  </w:txbxContent>
                </v:textbox>
              </v:shape>
            </w:pict>
          </mc:Fallback>
        </mc:AlternateContent>
      </w:r>
      <w:r w:rsidR="004A551F" w:rsidRPr="007B7CBD">
        <w:rPr>
          <w:rFonts w:ascii="Arial Narrow" w:hAnsi="Arial Narrow"/>
          <w:b/>
          <w:szCs w:val="24"/>
        </w:rPr>
        <w:t>Type of Establishment: (select one):</w:t>
      </w:r>
    </w:p>
    <w:p w14:paraId="46D0EF8E" w14:textId="77777777" w:rsidR="004A551F" w:rsidRPr="001C15A4" w:rsidRDefault="004A551F">
      <w:pPr>
        <w:rPr>
          <w:sz w:val="22"/>
          <w:szCs w:val="22"/>
        </w:rPr>
      </w:pPr>
    </w:p>
    <w:p w14:paraId="5882ED4F" w14:textId="3DA7B939" w:rsidR="002E5B99" w:rsidRPr="001C15A4" w:rsidRDefault="00E3205D" w:rsidP="008D112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094A5C" wp14:editId="638342D4">
                <wp:simplePos x="0" y="0"/>
                <wp:positionH relativeFrom="column">
                  <wp:posOffset>4580255</wp:posOffset>
                </wp:positionH>
                <wp:positionV relativeFrom="paragraph">
                  <wp:posOffset>77470</wp:posOffset>
                </wp:positionV>
                <wp:extent cx="1171575" cy="6064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22D06E" w14:textId="77777777" w:rsidR="008168B7" w:rsidRPr="007B7CBD" w:rsidRDefault="008168B7" w:rsidP="008168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Public </w:t>
                            </w:r>
                          </w:p>
                          <w:p w14:paraId="61A2E799" w14:textId="77777777" w:rsidR="008168B7" w:rsidRPr="007B7CBD" w:rsidRDefault="008168B7" w:rsidP="008168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Private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4A5C" id="Text Box 8" o:spid="_x0000_s1035" type="#_x0000_t202" style="position:absolute;margin-left:360.65pt;margin-top:6.1pt;width:92.25pt;height:4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" filled="f" stroked="f" strokeweight=".5pt">
                <v:textbox>
                  <w:txbxContent>
                    <w:p w14:paraId="5B22D06E" w14:textId="77777777" w:rsidR="008168B7" w:rsidRPr="007B7CBD" w:rsidRDefault="008168B7" w:rsidP="008168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Public </w:t>
                      </w:r>
                    </w:p>
                    <w:p w14:paraId="61A2E799" w14:textId="77777777" w:rsidR="008168B7" w:rsidRPr="007B7CBD" w:rsidRDefault="008168B7" w:rsidP="008168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Private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7678E5" wp14:editId="3AA3BB56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1171575" cy="6064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F04136" w14:textId="77777777" w:rsidR="008168B7" w:rsidRPr="007B7CBD" w:rsidRDefault="00D85CB8" w:rsidP="008168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Public</w:t>
                            </w:r>
                            <w:r w:rsidR="008168B7"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026578" w14:textId="77777777" w:rsidR="00D85CB8" w:rsidRPr="007B7CBD" w:rsidRDefault="008168B7" w:rsidP="008168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Private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78E5" id="_x0000_s1036" type="#_x0000_t202" style="position:absolute;margin-left:95.25pt;margin-top:3.45pt;width:92.25pt;height: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" filled="f" stroked="f" strokeweight=".5pt">
                <v:textbox>
                  <w:txbxContent>
                    <w:p w14:paraId="0DF04136" w14:textId="77777777" w:rsidR="008168B7" w:rsidRPr="007B7CBD" w:rsidRDefault="00D85CB8" w:rsidP="008168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Public</w:t>
                      </w:r>
                      <w:r w:rsidR="008168B7"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026578" w14:textId="77777777" w:rsidR="00D85CB8" w:rsidRPr="007B7CBD" w:rsidRDefault="008168B7" w:rsidP="008168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Private </w:t>
                      </w:r>
                    </w:p>
                  </w:txbxContent>
                </v:textbox>
              </v:shape>
            </w:pict>
          </mc:Fallback>
        </mc:AlternateContent>
      </w:r>
      <w:r w:rsidR="002E5B99" w:rsidRPr="001C15A4">
        <w:rPr>
          <w:sz w:val="22"/>
          <w:szCs w:val="22"/>
        </w:rPr>
        <w:t xml:space="preserve">    </w:t>
      </w:r>
    </w:p>
    <w:p w14:paraId="31D6C305" w14:textId="77777777" w:rsidR="00470952" w:rsidRPr="001C15A4" w:rsidRDefault="002E5B99" w:rsidP="00470952">
      <w:pPr>
        <w:spacing w:line="360" w:lineRule="auto"/>
        <w:rPr>
          <w:sz w:val="22"/>
          <w:szCs w:val="22"/>
        </w:rPr>
      </w:pPr>
      <w:r w:rsidRPr="007B7CBD">
        <w:rPr>
          <w:rFonts w:ascii="Arial Narrow" w:hAnsi="Arial Narrow"/>
          <w:b/>
          <w:szCs w:val="24"/>
        </w:rPr>
        <w:t>Type of water supply:</w:t>
      </w:r>
      <w:r w:rsidR="008168B7">
        <w:rPr>
          <w:b/>
          <w:szCs w:val="24"/>
        </w:rPr>
        <w:tab/>
      </w:r>
      <w:r w:rsidR="008168B7">
        <w:rPr>
          <w:b/>
          <w:szCs w:val="24"/>
        </w:rPr>
        <w:tab/>
      </w:r>
      <w:r w:rsidR="008168B7">
        <w:rPr>
          <w:b/>
          <w:szCs w:val="24"/>
        </w:rPr>
        <w:tab/>
      </w:r>
      <w:r w:rsidR="008168B7">
        <w:rPr>
          <w:b/>
          <w:szCs w:val="24"/>
        </w:rPr>
        <w:tab/>
      </w:r>
      <w:r w:rsidR="00470952" w:rsidRPr="007B7CBD">
        <w:rPr>
          <w:rFonts w:ascii="Arial Narrow" w:hAnsi="Arial Narrow"/>
          <w:b/>
          <w:szCs w:val="24"/>
        </w:rPr>
        <w:t>Sewage Disposal system:</w:t>
      </w:r>
      <w:r w:rsidR="00470952" w:rsidRPr="001C15A4">
        <w:rPr>
          <w:sz w:val="22"/>
          <w:szCs w:val="22"/>
        </w:rPr>
        <w:t xml:space="preserve">  </w:t>
      </w:r>
    </w:p>
    <w:p w14:paraId="1704700F" w14:textId="77777777" w:rsidR="008168B7" w:rsidRDefault="008168B7" w:rsidP="00790954">
      <w:pPr>
        <w:spacing w:line="360" w:lineRule="auto"/>
        <w:rPr>
          <w:sz w:val="10"/>
          <w:szCs w:val="10"/>
        </w:rPr>
      </w:pPr>
    </w:p>
    <w:p w14:paraId="204BAFBD" w14:textId="229EAACB" w:rsidR="000C47E0" w:rsidRPr="00C20C8A" w:rsidRDefault="00E3205D" w:rsidP="00790954">
      <w:pPr>
        <w:spacing w:line="36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08E25B" wp14:editId="1B7996E6">
                <wp:simplePos x="0" y="0"/>
                <wp:positionH relativeFrom="column">
                  <wp:posOffset>3419475</wp:posOffset>
                </wp:positionH>
                <wp:positionV relativeFrom="paragraph">
                  <wp:posOffset>36195</wp:posOffset>
                </wp:positionV>
                <wp:extent cx="1800225" cy="6191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D9858B" w14:textId="77777777" w:rsidR="00D85CB8" w:rsidRPr="007B7CBD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Monday: __________</w:t>
                            </w:r>
                          </w:p>
                          <w:p w14:paraId="58E50CF9" w14:textId="77777777" w:rsidR="00D85CB8" w:rsidRPr="007B7CBD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Friday: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8E25B" id="Text Box 12" o:spid="_x0000_s1037" type="#_x0000_t202" style="position:absolute;margin-left:269.25pt;margin-top:2.85pt;width:141.75pt;height:4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" filled="f" stroked="f" strokeweight=".5pt">
                <v:textbox>
                  <w:txbxContent>
                    <w:p w14:paraId="69D9858B" w14:textId="77777777" w:rsidR="00D85CB8" w:rsidRPr="007B7CBD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Monday: __________</w:t>
                      </w:r>
                    </w:p>
                    <w:p w14:paraId="58E50CF9" w14:textId="77777777" w:rsidR="00D85CB8" w:rsidRPr="007B7CBD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Friday: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06586" wp14:editId="501B5DFD">
                <wp:simplePos x="0" y="0"/>
                <wp:positionH relativeFrom="column">
                  <wp:posOffset>5219700</wp:posOffset>
                </wp:positionH>
                <wp:positionV relativeFrom="paragraph">
                  <wp:posOffset>17145</wp:posOffset>
                </wp:positionV>
                <wp:extent cx="1800225" cy="6191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5CCD7F" w14:textId="77777777" w:rsidR="00D85CB8" w:rsidRPr="007B7CBD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Tuesday: __________</w:t>
                            </w:r>
                          </w:p>
                          <w:p w14:paraId="4E446D2F" w14:textId="77777777" w:rsidR="00D85CB8" w:rsidRPr="00274B9C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Eras Demi ITC" w:hAnsi="Eras Demi ITC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Saturday: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6586" id="Text Box 14" o:spid="_x0000_s1038" type="#_x0000_t202" style="position:absolute;margin-left:411pt;margin-top:1.35pt;width:141.7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" filled="f" stroked="f" strokeweight=".5pt">
                <v:textbox>
                  <w:txbxContent>
                    <w:p w14:paraId="475CCD7F" w14:textId="77777777" w:rsidR="00D85CB8" w:rsidRPr="007B7CBD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Tuesday: __________</w:t>
                      </w:r>
                    </w:p>
                    <w:p w14:paraId="4E446D2F" w14:textId="77777777" w:rsidR="00D85CB8" w:rsidRPr="00274B9C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Eras Demi ITC" w:hAnsi="Eras Demi ITC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Saturday: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A37C75" wp14:editId="12E38898">
                <wp:simplePos x="0" y="0"/>
                <wp:positionH relativeFrom="column">
                  <wp:posOffset>1691640</wp:posOffset>
                </wp:positionH>
                <wp:positionV relativeFrom="paragraph">
                  <wp:posOffset>36195</wp:posOffset>
                </wp:positionV>
                <wp:extent cx="1800225" cy="6191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71098" w14:textId="77777777" w:rsidR="00D85CB8" w:rsidRPr="007B7CBD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Sunday: ___________</w:t>
                            </w:r>
                          </w:p>
                          <w:p w14:paraId="1A1473C2" w14:textId="77777777" w:rsidR="00D85CB8" w:rsidRPr="007B7CBD" w:rsidRDefault="00D85CB8" w:rsidP="004709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Thursday: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37C75" id="Text Box 11" o:spid="_x0000_s1039" type="#_x0000_t202" style="position:absolute;margin-left:133.2pt;margin-top:2.85pt;width:141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" filled="f" stroked="f" strokeweight=".5pt">
                <v:textbox>
                  <w:txbxContent>
                    <w:p w14:paraId="30071098" w14:textId="77777777" w:rsidR="00D85CB8" w:rsidRPr="007B7CBD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Sunday: ___________</w:t>
                      </w:r>
                    </w:p>
                    <w:p w14:paraId="1A1473C2" w14:textId="77777777" w:rsidR="00D85CB8" w:rsidRPr="007B7CBD" w:rsidRDefault="00D85CB8" w:rsidP="0047095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Thursday: 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2A1B9A8" w14:textId="5286C317" w:rsidR="00790954" w:rsidRPr="007B7CBD" w:rsidRDefault="00E3205D" w:rsidP="00790954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EA3F82" wp14:editId="0E82FF3F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1885950" cy="4191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59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7148B8" w14:textId="77777777" w:rsidR="00D85CB8" w:rsidRPr="007B7CBD" w:rsidRDefault="00D85CB8" w:rsidP="0079095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7B7CB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Wednesday: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3F82" id="Text Box 15" o:spid="_x0000_s1040" type="#_x0000_t202" style="position:absolute;margin-left:-7.5pt;margin-top:8.25pt;width:148.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" filled="f" stroked="f" strokeweight=".5pt">
                <v:textbox>
                  <w:txbxContent>
                    <w:p w14:paraId="0E7148B8" w14:textId="77777777" w:rsidR="00D85CB8" w:rsidRPr="007B7CBD" w:rsidRDefault="00D85CB8" w:rsidP="0079095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7B7CBD">
                        <w:rPr>
                          <w:rFonts w:ascii="Arial Narrow" w:hAnsi="Arial Narrow"/>
                          <w:sz w:val="22"/>
                          <w:szCs w:val="22"/>
                        </w:rPr>
                        <w:t>Wednesday: ________</w:t>
                      </w:r>
                    </w:p>
                  </w:txbxContent>
                </v:textbox>
              </v:shape>
            </w:pict>
          </mc:Fallback>
        </mc:AlternateContent>
      </w:r>
      <w:r w:rsidR="00790954" w:rsidRPr="007B7CBD">
        <w:rPr>
          <w:rFonts w:ascii="Arial Narrow" w:hAnsi="Arial Narrow"/>
          <w:b/>
          <w:szCs w:val="24"/>
        </w:rPr>
        <w:t xml:space="preserve">Hours/Days of Operation:  </w:t>
      </w:r>
    </w:p>
    <w:p w14:paraId="615C2D42" w14:textId="77777777" w:rsidR="00274B9C" w:rsidRPr="001C15A4" w:rsidRDefault="00274B9C" w:rsidP="001E0A2B">
      <w:pPr>
        <w:spacing w:line="360" w:lineRule="auto"/>
        <w:rPr>
          <w:sz w:val="22"/>
          <w:szCs w:val="22"/>
        </w:rPr>
      </w:pPr>
    </w:p>
    <w:p w14:paraId="284124E7" w14:textId="77777777" w:rsidR="004D3CD7" w:rsidRPr="007C0565" w:rsidRDefault="008168B7" w:rsidP="007B1AC1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C0565">
        <w:rPr>
          <w:rFonts w:ascii="Arial Narrow" w:hAnsi="Arial Narrow"/>
          <w:b/>
          <w:sz w:val="22"/>
          <w:szCs w:val="22"/>
        </w:rPr>
        <w:t xml:space="preserve">If your establishment is not open </w:t>
      </w:r>
      <w:proofErr w:type="gramStart"/>
      <w:r w:rsidRPr="007C0565">
        <w:rPr>
          <w:rFonts w:ascii="Arial Narrow" w:hAnsi="Arial Narrow"/>
          <w:b/>
          <w:sz w:val="22"/>
          <w:szCs w:val="22"/>
        </w:rPr>
        <w:t>year round</w:t>
      </w:r>
      <w:proofErr w:type="gramEnd"/>
      <w:r w:rsidRPr="007C0565">
        <w:rPr>
          <w:rFonts w:ascii="Arial Narrow" w:hAnsi="Arial Narrow"/>
          <w:b/>
          <w:sz w:val="22"/>
          <w:szCs w:val="22"/>
        </w:rPr>
        <w:t>, please indicate the time frame (dates) you plan on being open.</w:t>
      </w:r>
    </w:p>
    <w:p w14:paraId="66318948" w14:textId="77777777" w:rsidR="008168B7" w:rsidRPr="007C0565" w:rsidRDefault="008168B7" w:rsidP="007B1AC1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14:paraId="156C876B" w14:textId="77777777" w:rsidR="008168B7" w:rsidRPr="007C0565" w:rsidRDefault="008168B7" w:rsidP="007B1AC1">
      <w:pPr>
        <w:spacing w:line="276" w:lineRule="auto"/>
        <w:rPr>
          <w:rFonts w:ascii="Arial Narrow" w:hAnsi="Arial Narrow"/>
          <w:b/>
          <w:sz w:val="22"/>
          <w:szCs w:val="22"/>
        </w:rPr>
      </w:pPr>
      <w:r w:rsidRPr="007C0565">
        <w:rPr>
          <w:rFonts w:ascii="Arial Narrow" w:hAnsi="Arial Narrow"/>
          <w:b/>
          <w:sz w:val="22"/>
          <w:szCs w:val="22"/>
        </w:rPr>
        <w:t>_____________________________________________________________________________</w:t>
      </w:r>
      <w:r w:rsidR="007C0565">
        <w:rPr>
          <w:rFonts w:ascii="Arial Narrow" w:hAnsi="Arial Narrow"/>
          <w:b/>
          <w:sz w:val="22"/>
          <w:szCs w:val="22"/>
        </w:rPr>
        <w:t>_________</w:t>
      </w:r>
      <w:r w:rsidRPr="007C0565">
        <w:rPr>
          <w:rFonts w:ascii="Arial Narrow" w:hAnsi="Arial Narrow"/>
          <w:b/>
          <w:sz w:val="22"/>
          <w:szCs w:val="22"/>
        </w:rPr>
        <w:t>___________________</w:t>
      </w:r>
    </w:p>
    <w:p w14:paraId="7F93DBCC" w14:textId="77777777" w:rsidR="008168B7" w:rsidRPr="007C0565" w:rsidRDefault="008168B7" w:rsidP="007B1AC1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14:paraId="66642FB2" w14:textId="77777777" w:rsidR="000C47E0" w:rsidRPr="007C0565" w:rsidRDefault="000C47E0" w:rsidP="007B1AC1">
      <w:pPr>
        <w:spacing w:line="276" w:lineRule="auto"/>
        <w:rPr>
          <w:rFonts w:ascii="Arial Narrow" w:hAnsi="Arial Narrow"/>
          <w:b/>
          <w:szCs w:val="24"/>
        </w:rPr>
      </w:pPr>
      <w:r w:rsidRPr="007C0565">
        <w:rPr>
          <w:rFonts w:ascii="Arial Narrow" w:hAnsi="Arial Narrow"/>
          <w:b/>
          <w:szCs w:val="24"/>
        </w:rPr>
        <w:t>What type of foods will you be serving</w:t>
      </w:r>
      <w:r w:rsidR="00D7723A" w:rsidRPr="007C0565">
        <w:rPr>
          <w:rFonts w:ascii="Arial Narrow" w:hAnsi="Arial Narrow"/>
          <w:b/>
          <w:szCs w:val="24"/>
        </w:rPr>
        <w:t>/selling</w:t>
      </w:r>
      <w:r w:rsidRPr="007C0565">
        <w:rPr>
          <w:rFonts w:ascii="Arial Narrow" w:hAnsi="Arial Narrow"/>
          <w:b/>
          <w:szCs w:val="24"/>
        </w:rPr>
        <w:t>?</w:t>
      </w:r>
      <w:r w:rsidR="004D3CD7" w:rsidRPr="007C0565">
        <w:rPr>
          <w:rFonts w:ascii="Arial Narrow" w:hAnsi="Arial Narrow"/>
          <w:b/>
          <w:szCs w:val="24"/>
        </w:rPr>
        <w:t xml:space="preserve">  </w:t>
      </w:r>
      <w:r w:rsidRPr="007C0565">
        <w:rPr>
          <w:rFonts w:ascii="Arial Narrow" w:hAnsi="Arial Narrow"/>
          <w:b/>
          <w:szCs w:val="24"/>
        </w:rPr>
        <w:t>___________________________</w:t>
      </w:r>
      <w:r w:rsidR="007C0565">
        <w:rPr>
          <w:rFonts w:ascii="Arial Narrow" w:hAnsi="Arial Narrow"/>
          <w:b/>
          <w:szCs w:val="24"/>
        </w:rPr>
        <w:t>________</w:t>
      </w:r>
      <w:r w:rsidRPr="007C0565">
        <w:rPr>
          <w:rFonts w:ascii="Arial Narrow" w:hAnsi="Arial Narrow"/>
          <w:b/>
          <w:szCs w:val="24"/>
        </w:rPr>
        <w:t>_____</w:t>
      </w:r>
      <w:r w:rsidR="008168B7" w:rsidRPr="007C0565">
        <w:rPr>
          <w:rFonts w:ascii="Arial Narrow" w:hAnsi="Arial Narrow"/>
          <w:b/>
          <w:szCs w:val="24"/>
        </w:rPr>
        <w:t>_______</w:t>
      </w:r>
      <w:r w:rsidRPr="007C0565">
        <w:rPr>
          <w:rFonts w:ascii="Arial Narrow" w:hAnsi="Arial Narrow"/>
          <w:b/>
          <w:szCs w:val="24"/>
        </w:rPr>
        <w:t>_________</w:t>
      </w:r>
    </w:p>
    <w:p w14:paraId="2C86B2FB" w14:textId="77777777" w:rsidR="00AC4E46" w:rsidRPr="007C0565" w:rsidRDefault="00AC4E46" w:rsidP="007B1AC1">
      <w:pPr>
        <w:spacing w:line="276" w:lineRule="auto"/>
        <w:rPr>
          <w:rFonts w:ascii="Arial Narrow" w:hAnsi="Arial Narrow"/>
          <w:sz w:val="16"/>
          <w:szCs w:val="16"/>
        </w:rPr>
      </w:pPr>
    </w:p>
    <w:p w14:paraId="468D0F90" w14:textId="77777777" w:rsidR="000C47E0" w:rsidRPr="007C0565" w:rsidRDefault="000C47E0" w:rsidP="007B1AC1">
      <w:pPr>
        <w:spacing w:line="276" w:lineRule="auto"/>
        <w:rPr>
          <w:rFonts w:ascii="Arial Narrow" w:hAnsi="Arial Narrow"/>
          <w:sz w:val="22"/>
          <w:szCs w:val="22"/>
        </w:rPr>
      </w:pPr>
      <w:r w:rsidRPr="007C0565">
        <w:rPr>
          <w:rFonts w:ascii="Arial Narrow" w:hAnsi="Arial Narrow"/>
          <w:sz w:val="22"/>
          <w:szCs w:val="22"/>
        </w:rPr>
        <w:t>__________________________________________________________________</w:t>
      </w:r>
      <w:r w:rsidR="008168B7" w:rsidRPr="007C0565">
        <w:rPr>
          <w:rFonts w:ascii="Arial Narrow" w:hAnsi="Arial Narrow"/>
          <w:sz w:val="22"/>
          <w:szCs w:val="22"/>
        </w:rPr>
        <w:t>__________________</w:t>
      </w:r>
      <w:r w:rsidR="007C0565">
        <w:rPr>
          <w:rFonts w:ascii="Arial Narrow" w:hAnsi="Arial Narrow"/>
          <w:sz w:val="22"/>
          <w:szCs w:val="22"/>
        </w:rPr>
        <w:t>________</w:t>
      </w:r>
      <w:r w:rsidR="008168B7" w:rsidRPr="007C0565">
        <w:rPr>
          <w:rFonts w:ascii="Arial Narrow" w:hAnsi="Arial Narrow"/>
          <w:sz w:val="22"/>
          <w:szCs w:val="22"/>
        </w:rPr>
        <w:t>_____________</w:t>
      </w:r>
    </w:p>
    <w:p w14:paraId="2C9AF2FC" w14:textId="77777777" w:rsidR="004D3CD7" w:rsidRPr="00241168" w:rsidRDefault="004D3CD7" w:rsidP="001E0A2B">
      <w:pPr>
        <w:spacing w:line="276" w:lineRule="auto"/>
        <w:rPr>
          <w:b/>
          <w:sz w:val="16"/>
          <w:szCs w:val="16"/>
          <w:u w:val="single"/>
        </w:rPr>
      </w:pPr>
    </w:p>
    <w:p w14:paraId="4F68880F" w14:textId="77777777" w:rsidR="007B1AC1" w:rsidRPr="007B7CBD" w:rsidRDefault="007B1AC1" w:rsidP="001E0A2B">
      <w:pPr>
        <w:spacing w:line="276" w:lineRule="auto"/>
        <w:rPr>
          <w:rFonts w:ascii="Arial Narrow" w:hAnsi="Arial Narrow"/>
          <w:sz w:val="22"/>
          <w:szCs w:val="22"/>
        </w:rPr>
      </w:pPr>
      <w:r w:rsidRPr="007B7CBD">
        <w:rPr>
          <w:rFonts w:ascii="Arial Narrow" w:hAnsi="Arial Narrow"/>
          <w:b/>
          <w:sz w:val="28"/>
          <w:szCs w:val="28"/>
          <w:u w:val="single"/>
        </w:rPr>
        <w:t>Classification of an Establishment</w:t>
      </w:r>
      <w:r w:rsidRPr="007B7CBD">
        <w:rPr>
          <w:rFonts w:ascii="Arial Narrow" w:hAnsi="Arial Narrow"/>
          <w:szCs w:val="24"/>
        </w:rPr>
        <w:t xml:space="preserve"> </w:t>
      </w:r>
      <w:r w:rsidRPr="007B7CBD">
        <w:rPr>
          <w:rFonts w:ascii="Arial Narrow" w:hAnsi="Arial Narrow"/>
          <w:sz w:val="22"/>
          <w:szCs w:val="22"/>
        </w:rPr>
        <w:t xml:space="preserve">is based on </w:t>
      </w:r>
      <w:r w:rsidR="00D210F9" w:rsidRPr="007B7CBD">
        <w:rPr>
          <w:rFonts w:ascii="Arial Narrow" w:hAnsi="Arial Narrow"/>
          <w:sz w:val="22"/>
          <w:szCs w:val="22"/>
        </w:rPr>
        <w:t>Food-</w:t>
      </w:r>
      <w:r w:rsidRPr="007B7CBD">
        <w:rPr>
          <w:rFonts w:ascii="Arial Narrow" w:hAnsi="Arial Narrow"/>
          <w:sz w:val="22"/>
          <w:szCs w:val="22"/>
        </w:rPr>
        <w:t>borne Illness Risk Factors</w:t>
      </w:r>
      <w:r w:rsidR="00D210F9" w:rsidRPr="007B7CBD">
        <w:rPr>
          <w:rFonts w:ascii="Arial Narrow" w:hAnsi="Arial Narrow"/>
          <w:sz w:val="22"/>
          <w:szCs w:val="22"/>
        </w:rPr>
        <w:t xml:space="preserve"> and Food Handling Activities</w:t>
      </w:r>
      <w:r w:rsidR="004D3CD7" w:rsidRPr="007B7CBD">
        <w:rPr>
          <w:rFonts w:ascii="Arial Narrow" w:hAnsi="Arial Narrow"/>
          <w:sz w:val="22"/>
          <w:szCs w:val="22"/>
        </w:rPr>
        <w:t>.</w:t>
      </w:r>
    </w:p>
    <w:p w14:paraId="78389178" w14:textId="77777777" w:rsidR="001E0A2B" w:rsidRPr="007B7CBD" w:rsidRDefault="00D210F9" w:rsidP="001E0A2B">
      <w:pPr>
        <w:spacing w:line="276" w:lineRule="auto"/>
        <w:rPr>
          <w:rFonts w:ascii="Arial Narrow" w:hAnsi="Arial Narrow"/>
          <w:sz w:val="22"/>
          <w:szCs w:val="22"/>
        </w:rPr>
      </w:pPr>
      <w:r w:rsidRPr="007B7CBD">
        <w:rPr>
          <w:rFonts w:ascii="Arial Narrow" w:hAnsi="Arial Narrow"/>
          <w:sz w:val="22"/>
          <w:szCs w:val="22"/>
        </w:rPr>
        <w:t xml:space="preserve">A Risk Assessment is completed by a </w:t>
      </w:r>
      <w:r w:rsidR="00987214" w:rsidRPr="007B7CBD">
        <w:rPr>
          <w:rFonts w:ascii="Arial Narrow" w:hAnsi="Arial Narrow"/>
          <w:sz w:val="22"/>
          <w:szCs w:val="22"/>
        </w:rPr>
        <w:t>Hancock County Health Department</w:t>
      </w:r>
      <w:r w:rsidR="001E0A2B" w:rsidRPr="007B7CBD">
        <w:rPr>
          <w:rFonts w:ascii="Arial Narrow" w:hAnsi="Arial Narrow"/>
          <w:sz w:val="22"/>
          <w:szCs w:val="22"/>
        </w:rPr>
        <w:t xml:space="preserve"> </w:t>
      </w:r>
      <w:r w:rsidR="00251896" w:rsidRPr="007B7CBD">
        <w:rPr>
          <w:rFonts w:ascii="Arial Narrow" w:hAnsi="Arial Narrow"/>
          <w:sz w:val="22"/>
          <w:szCs w:val="22"/>
        </w:rPr>
        <w:t>Food Sanitarian</w:t>
      </w:r>
      <w:r w:rsidR="004D3CD7" w:rsidRPr="007B7CBD">
        <w:rPr>
          <w:rFonts w:ascii="Arial Narrow" w:hAnsi="Arial Narrow"/>
          <w:sz w:val="22"/>
          <w:szCs w:val="22"/>
        </w:rPr>
        <w:t xml:space="preserve"> during inspection</w:t>
      </w:r>
      <w:r w:rsidR="00241168" w:rsidRPr="007B7CBD">
        <w:rPr>
          <w:rFonts w:ascii="Arial Narrow" w:hAnsi="Arial Narrow"/>
          <w:sz w:val="22"/>
          <w:szCs w:val="22"/>
        </w:rPr>
        <w:t>s</w:t>
      </w:r>
      <w:r w:rsidR="004D3CD7" w:rsidRPr="007B7CBD">
        <w:rPr>
          <w:rFonts w:ascii="Arial Narrow" w:hAnsi="Arial Narrow"/>
          <w:sz w:val="22"/>
          <w:szCs w:val="22"/>
        </w:rPr>
        <w:t>.</w:t>
      </w:r>
    </w:p>
    <w:p w14:paraId="2D31A99F" w14:textId="0AF85E19" w:rsidR="001E0A2B" w:rsidRPr="001C15A4" w:rsidRDefault="00E3205D" w:rsidP="001E0A2B">
      <w:pPr>
        <w:spacing w:line="276" w:lineRule="auto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936879" wp14:editId="40515360">
                <wp:simplePos x="0" y="0"/>
                <wp:positionH relativeFrom="column">
                  <wp:posOffset>-295275</wp:posOffset>
                </wp:positionH>
                <wp:positionV relativeFrom="paragraph">
                  <wp:posOffset>47625</wp:posOffset>
                </wp:positionV>
                <wp:extent cx="7408545" cy="238506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8545" cy="2385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FEE3B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A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(High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$175.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BC4BEF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 xml:space="preserve">       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Prepares, holds, cools, reheats, serves and/or sells potentially hazardous foods, extensively handles raw ingredients, and/or prepares food for off-site service (catering)</w:t>
                            </w:r>
                          </w:p>
                          <w:p w14:paraId="5AE30C86" w14:textId="77777777" w:rsidR="00910449" w:rsidRDefault="00910449" w:rsidP="00BC4BEF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The Person in Charge (PIC) at all shifts shall be a Certified Food Protection Manager.</w:t>
                            </w:r>
                          </w:p>
                          <w:p w14:paraId="53644845" w14:textId="77777777" w:rsidR="00FA5924" w:rsidRPr="00BC4BEF" w:rsidRDefault="00FA5924" w:rsidP="00BC4BEF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All other employees must have a food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handlers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certification.</w:t>
                            </w:r>
                          </w:p>
                          <w:p w14:paraId="493565DE" w14:textId="77777777" w:rsidR="004D3CD7" w:rsidRPr="002B573C" w:rsidRDefault="004D3CD7" w:rsidP="00D210F9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91D795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B 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Medium 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$150.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BC4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Prepares foods for service from raw ingredients using minimal assembly, hot/cold foods held at required temperatures for no more than 12 hours and restricted to same day use.</w:t>
                            </w:r>
                          </w:p>
                          <w:p w14:paraId="1608321E" w14:textId="77777777" w:rsidR="00D85CB8" w:rsidRPr="00CC670F" w:rsidRDefault="00910449" w:rsidP="00BC4BEF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The Person in Charge (PIC) at all shifts shall be a Certified Food Protection Manager.</w:t>
                            </w:r>
                          </w:p>
                          <w:p w14:paraId="53776B36" w14:textId="77777777" w:rsidR="004D3CD7" w:rsidRPr="00BC4BEF" w:rsidRDefault="00FA5924" w:rsidP="00BC4BEF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A</w:t>
                            </w:r>
                            <w:r w:rsidR="007B7CBD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ll other employees must have a F</w:t>
                            </w: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ood </w:t>
                            </w:r>
                            <w:r w:rsidR="007B7CBD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H</w:t>
                            </w: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andlers certification.</w:t>
                            </w:r>
                          </w:p>
                          <w:p w14:paraId="2758C6F1" w14:textId="77777777" w:rsidR="00FA5924" w:rsidRPr="002B573C" w:rsidRDefault="00FA5924" w:rsidP="00BC4BEF">
                            <w:pPr>
                              <w:pStyle w:val="ListParagraph"/>
                              <w:ind w:left="576"/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3D4DA9A" w14:textId="77777777" w:rsidR="00D85CB8" w:rsidRPr="00BC4BEF" w:rsidRDefault="00D85CB8" w:rsidP="00BC4BE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76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proofErr w:type="gramStart"/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C  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BC4BE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Low Priority)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   $135.</w:t>
                            </w:r>
                            <w:r w:rsidRPr="00BC4BE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00</w:t>
                            </w:r>
                            <w:r w:rsidRPr="00BC4BE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4BEF">
                              <w:rPr>
                                <w:rFonts w:ascii="Arial Narrow" w:hAnsi="Arial Narrow"/>
                                <w:sz w:val="20"/>
                              </w:rPr>
                              <w:t>Limited food operation.  Sells only pre-packaged goods. Limited preparation of non-potentially hazardous foods, and/or serves only alcoholic and/or non-alcoholic beverages</w:t>
                            </w:r>
                            <w:r w:rsidR="00FA5924" w:rsidRPr="00BC4BEF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14:paraId="67D3119F" w14:textId="77777777" w:rsidR="00FA5924" w:rsidRPr="00BC4BEF" w:rsidRDefault="00FA5924" w:rsidP="002B573C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CC670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No Certified Food Service Sanitation Manager</w:t>
                            </w: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 xml:space="preserve"> required.  But all employees must have a </w:t>
                            </w:r>
                            <w:r w:rsidR="007B7CBD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Food H</w:t>
                            </w:r>
                            <w:r w:rsidRPr="00BC4BEF">
                              <w:rPr>
                                <w:rFonts w:ascii="Arial Narrow" w:hAnsi="Arial Narrow"/>
                                <w:i/>
                                <w:sz w:val="21"/>
                                <w:szCs w:val="21"/>
                              </w:rPr>
                              <w:t>andlers certification.</w:t>
                            </w:r>
                          </w:p>
                          <w:p w14:paraId="2757EC23" w14:textId="77777777" w:rsidR="00FA5924" w:rsidRDefault="00FA5924" w:rsidP="00FA5924">
                            <w:pPr>
                              <w:pStyle w:val="ListParagraph"/>
                              <w:ind w:left="576"/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30AB95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D75AC3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65C202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74978B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8A8DF7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190DF8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DDBD99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638563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A516C2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0AFEA8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7C4A09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D50D9F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1C73CF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37A8DD9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FA0879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C7D6EF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316B06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87B365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9E175C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9707E5A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BAC36E9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8C357EC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910B2F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0AE19A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21ADB6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B60FAE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2865825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6F0505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C461B34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88E635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9851AE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266E3A5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037F9D8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E78C98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AD9309D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92AE3A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D6D729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AD1BF4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BA4F2D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2061F3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FE76E0C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C7594A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5D3CF4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9C310F6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5B6E7C1E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89C6111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2449EA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7D87E99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21A815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2DE15EF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3A06156F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6711107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AA6FAE2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42F37290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107EDC93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DE0BA35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6154760B" w14:textId="77777777" w:rsid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  <w:p w14:paraId="00416854" w14:textId="77777777" w:rsidR="00FA5924" w:rsidRPr="00FA5924" w:rsidRDefault="00FA5924" w:rsidP="00FA5924">
                            <w:pPr>
                              <w:jc w:val="both"/>
                              <w:rPr>
                                <w:rFonts w:ascii="Eras Demi ITC" w:hAnsi="Eras Demi IT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36879" id="Text Box 18" o:spid="_x0000_s1041" type="#_x0000_t202" style="position:absolute;margin-left:-23.25pt;margin-top:3.75pt;width:583.35pt;height:187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" filled="f" stroked="f" strokeweight=".5pt">
                <v:textbox>
                  <w:txbxContent>
                    <w:p w14:paraId="247FEE3B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A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(High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$175.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BC4BEF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 xml:space="preserve">       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Prepares, holds, cools, reheats, serves and/or sells potentially hazardous foods, extensively handles raw ingredients, and/or prepares food for off-site service (catering)</w:t>
                      </w:r>
                    </w:p>
                    <w:p w14:paraId="5AE30C86" w14:textId="77777777" w:rsidR="00910449" w:rsidRDefault="00910449" w:rsidP="00BC4BEF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The Person in Charge (PIC) at all shifts shall be a Certified Food Protection Manager.</w:t>
                      </w:r>
                    </w:p>
                    <w:p w14:paraId="53644845" w14:textId="77777777" w:rsidR="00FA5924" w:rsidRPr="00BC4BEF" w:rsidRDefault="00FA5924" w:rsidP="00BC4BEF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All other employees must have a food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handlers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certification.</w:t>
                      </w:r>
                    </w:p>
                    <w:p w14:paraId="493565DE" w14:textId="77777777" w:rsidR="004D3CD7" w:rsidRPr="002B573C" w:rsidRDefault="004D3CD7" w:rsidP="00D210F9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14:paraId="2091D795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B 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Medium 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$150.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BC4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Prepares foods for service from raw ingredients using minimal assembly, hot/cold foods held at required temperatures for no more than 12 hours and restricted to same day use.</w:t>
                      </w:r>
                    </w:p>
                    <w:p w14:paraId="1608321E" w14:textId="77777777" w:rsidR="00D85CB8" w:rsidRPr="00CC670F" w:rsidRDefault="00910449" w:rsidP="00BC4BEF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The Person in Charge (PIC) at all shifts shall be a Certified Food Protection Manager.</w:t>
                      </w:r>
                    </w:p>
                    <w:p w14:paraId="53776B36" w14:textId="77777777" w:rsidR="004D3CD7" w:rsidRPr="00BC4BEF" w:rsidRDefault="00FA5924" w:rsidP="00BC4BEF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</w:pP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A</w:t>
                      </w:r>
                      <w:r w:rsidR="007B7CBD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ll other employees must have a F</w:t>
                      </w: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ood </w:t>
                      </w:r>
                      <w:r w:rsidR="007B7CBD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H</w:t>
                      </w: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andlers certification.</w:t>
                      </w:r>
                    </w:p>
                    <w:p w14:paraId="2758C6F1" w14:textId="77777777" w:rsidR="00FA5924" w:rsidRPr="002B573C" w:rsidRDefault="00FA5924" w:rsidP="00BC4BEF">
                      <w:pPr>
                        <w:pStyle w:val="ListParagraph"/>
                        <w:ind w:left="576"/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14:paraId="13D4DA9A" w14:textId="77777777" w:rsidR="00D85CB8" w:rsidRPr="00BC4BEF" w:rsidRDefault="00D85CB8" w:rsidP="00BC4BE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76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Class </w:t>
                      </w:r>
                      <w:proofErr w:type="gramStart"/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C  </w:t>
                      </w:r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(</w:t>
                      </w:r>
                      <w:proofErr w:type="gramEnd"/>
                      <w:r w:rsidRPr="00BC4BEF">
                        <w:rPr>
                          <w:rFonts w:ascii="Arial Narrow" w:hAnsi="Arial Narrow"/>
                          <w:b/>
                          <w:sz w:val="20"/>
                        </w:rPr>
                        <w:t>Low Priority)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   $135.</w:t>
                      </w:r>
                      <w:r w:rsidRPr="00BC4BEF">
                        <w:rPr>
                          <w:rFonts w:ascii="Arial Narrow" w:hAnsi="Arial Narrow"/>
                          <w:b/>
                          <w:sz w:val="22"/>
                          <w:szCs w:val="22"/>
                          <w:vertAlign w:val="superscript"/>
                        </w:rPr>
                        <w:t>00</w:t>
                      </w:r>
                      <w:r w:rsidRPr="00BC4BEF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 </w:t>
                      </w:r>
                      <w:r w:rsidRPr="00BC4BEF">
                        <w:rPr>
                          <w:rFonts w:ascii="Arial Narrow" w:hAnsi="Arial Narrow"/>
                          <w:sz w:val="20"/>
                        </w:rPr>
                        <w:t>Limited food operation.  Sells only pre-packaged goods. Limited preparation of non-potentially hazardous foods, and/or serves only alcoholic and/or non-alcoholic beverages</w:t>
                      </w:r>
                      <w:r w:rsidR="00FA5924" w:rsidRPr="00BC4BEF"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</w:p>
                    <w:p w14:paraId="67D3119F" w14:textId="77777777" w:rsidR="00FA5924" w:rsidRPr="00BC4BEF" w:rsidRDefault="00FA5924" w:rsidP="002B573C">
                      <w:pPr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CC670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No Certified Food Service Sanitation Manager</w:t>
                      </w: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 xml:space="preserve"> required.  But all employees must have a </w:t>
                      </w:r>
                      <w:r w:rsidR="007B7CBD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Food H</w:t>
                      </w:r>
                      <w:r w:rsidRPr="00BC4BEF">
                        <w:rPr>
                          <w:rFonts w:ascii="Arial Narrow" w:hAnsi="Arial Narrow"/>
                          <w:i/>
                          <w:sz w:val="21"/>
                          <w:szCs w:val="21"/>
                        </w:rPr>
                        <w:t>andlers certification.</w:t>
                      </w:r>
                    </w:p>
                    <w:p w14:paraId="2757EC23" w14:textId="77777777" w:rsidR="00FA5924" w:rsidRDefault="00FA5924" w:rsidP="00FA5924">
                      <w:pPr>
                        <w:pStyle w:val="ListParagraph"/>
                        <w:ind w:left="576"/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30AB95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D75AC3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65C202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74978B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8A8DF7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190DF8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DDBD99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638563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A516C2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0AFEA8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7C4A09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D50D9F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1C73CF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37A8DD9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FA0879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C7D6EF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316B06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87B365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9E175C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9707E5A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BAC36E9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8C357EC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910B2F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0AE19A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21ADB6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B60FAE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2865825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6F0505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C461B34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88E635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9851AE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266E3A5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037F9D8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E78C98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AD9309D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92AE3A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D6D729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AD1BF4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BA4F2D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2061F3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FE76E0C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C7594A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5D3CF4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9C310F6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5B6E7C1E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89C6111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2449EA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7D87E99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21A815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2DE15EF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3A06156F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6711107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AA6FAE2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42F37290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107EDC93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DE0BA35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6154760B" w14:textId="77777777" w:rsid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  <w:p w14:paraId="00416854" w14:textId="77777777" w:rsidR="00FA5924" w:rsidRPr="00FA5924" w:rsidRDefault="00FA5924" w:rsidP="00FA5924">
                      <w:pPr>
                        <w:jc w:val="both"/>
                        <w:rPr>
                          <w:rFonts w:ascii="Eras Demi ITC" w:hAnsi="Eras Demi IT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450A82" w14:textId="77777777" w:rsidR="00274B9C" w:rsidRPr="001C15A4" w:rsidRDefault="00274B9C" w:rsidP="00274B9C">
      <w:pPr>
        <w:spacing w:line="360" w:lineRule="auto"/>
        <w:rPr>
          <w:sz w:val="22"/>
          <w:szCs w:val="22"/>
        </w:rPr>
      </w:pPr>
    </w:p>
    <w:p w14:paraId="24B0FD96" w14:textId="77777777" w:rsidR="00274B9C" w:rsidRPr="001C15A4" w:rsidRDefault="00274B9C" w:rsidP="002E5B99">
      <w:pPr>
        <w:spacing w:line="360" w:lineRule="auto"/>
        <w:rPr>
          <w:sz w:val="22"/>
          <w:szCs w:val="22"/>
        </w:rPr>
      </w:pPr>
    </w:p>
    <w:p w14:paraId="34FD2D99" w14:textId="77777777" w:rsidR="00987214" w:rsidRDefault="00987214" w:rsidP="008C0E36">
      <w:pPr>
        <w:spacing w:before="240" w:line="360" w:lineRule="auto"/>
        <w:rPr>
          <w:sz w:val="22"/>
          <w:szCs w:val="22"/>
        </w:rPr>
      </w:pPr>
    </w:p>
    <w:p w14:paraId="6FCB12B5" w14:textId="77777777" w:rsidR="000C47E0" w:rsidRDefault="000C47E0" w:rsidP="000C47E0">
      <w:pPr>
        <w:rPr>
          <w:sz w:val="22"/>
          <w:szCs w:val="22"/>
        </w:rPr>
      </w:pPr>
    </w:p>
    <w:p w14:paraId="5C999892" w14:textId="77777777" w:rsidR="00D210F9" w:rsidRDefault="00D210F9" w:rsidP="000C47E0">
      <w:pPr>
        <w:rPr>
          <w:sz w:val="22"/>
          <w:szCs w:val="22"/>
        </w:rPr>
      </w:pPr>
    </w:p>
    <w:p w14:paraId="0B7F0BC2" w14:textId="77777777" w:rsidR="00D210F9" w:rsidRDefault="00D210F9" w:rsidP="000C47E0">
      <w:pPr>
        <w:rPr>
          <w:sz w:val="22"/>
          <w:szCs w:val="22"/>
        </w:rPr>
      </w:pPr>
    </w:p>
    <w:p w14:paraId="23F2C87A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3401B03C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3FD2C550" w14:textId="77777777" w:rsidR="004D3CD7" w:rsidRDefault="004D3CD7" w:rsidP="000C47E0">
      <w:pPr>
        <w:spacing w:line="276" w:lineRule="auto"/>
        <w:rPr>
          <w:sz w:val="22"/>
          <w:szCs w:val="22"/>
        </w:rPr>
      </w:pPr>
    </w:p>
    <w:p w14:paraId="13E86DE6" w14:textId="77777777" w:rsidR="00FA5924" w:rsidRDefault="00FA5924" w:rsidP="000C47E0">
      <w:pPr>
        <w:spacing w:line="276" w:lineRule="auto"/>
        <w:rPr>
          <w:sz w:val="22"/>
          <w:szCs w:val="22"/>
        </w:rPr>
      </w:pPr>
    </w:p>
    <w:p w14:paraId="56CCD03E" w14:textId="77777777" w:rsidR="00D716B6" w:rsidRPr="00A1644B" w:rsidRDefault="00FB5052" w:rsidP="00D716B6">
      <w:pPr>
        <w:spacing w:line="276" w:lineRule="auto"/>
        <w:rPr>
          <w:rFonts w:ascii="Arial Narrow" w:hAnsi="Arial Narrow"/>
          <w:i/>
          <w:sz w:val="28"/>
          <w:szCs w:val="28"/>
          <w:u w:val="single"/>
        </w:rPr>
      </w:pPr>
      <w:r w:rsidRPr="007C0565">
        <w:rPr>
          <w:rFonts w:ascii="Arial Narrow" w:hAnsi="Arial Narrow"/>
          <w:b/>
          <w:sz w:val="28"/>
          <w:szCs w:val="28"/>
        </w:rPr>
        <w:t xml:space="preserve">Certified </w:t>
      </w:r>
      <w:r w:rsidR="000C47E0" w:rsidRPr="007C0565">
        <w:rPr>
          <w:rFonts w:ascii="Arial Narrow" w:hAnsi="Arial Narrow"/>
          <w:b/>
          <w:sz w:val="28"/>
          <w:szCs w:val="28"/>
        </w:rPr>
        <w:t>Foo</w:t>
      </w:r>
      <w:r w:rsidR="00D716B6">
        <w:rPr>
          <w:rFonts w:ascii="Arial Narrow" w:hAnsi="Arial Narrow"/>
          <w:b/>
          <w:sz w:val="28"/>
          <w:szCs w:val="28"/>
        </w:rPr>
        <w:t>d Service Sanitation Manager(</w:t>
      </w:r>
      <w:proofErr w:type="gramStart"/>
      <w:r w:rsidR="00D716B6">
        <w:rPr>
          <w:rFonts w:ascii="Arial Narrow" w:hAnsi="Arial Narrow"/>
          <w:b/>
          <w:sz w:val="28"/>
          <w:szCs w:val="28"/>
        </w:rPr>
        <w:t xml:space="preserve">s)   </w:t>
      </w:r>
      <w:proofErr w:type="gramEnd"/>
      <w:r w:rsidR="00D716B6">
        <w:rPr>
          <w:rFonts w:ascii="Arial Narrow" w:hAnsi="Arial Narrow"/>
          <w:b/>
          <w:sz w:val="28"/>
          <w:szCs w:val="28"/>
        </w:rPr>
        <w:t xml:space="preserve"> </w:t>
      </w:r>
      <w:r w:rsidR="00D716B6" w:rsidRPr="00A1644B">
        <w:rPr>
          <w:rFonts w:ascii="Arial Narrow" w:hAnsi="Arial Narrow"/>
          <w:i/>
          <w:sz w:val="28"/>
          <w:szCs w:val="28"/>
          <w:u w:val="single"/>
        </w:rPr>
        <w:t>(REFER TO THE CLASSIFICATION OF AN ESTABLISHMENT SECTION ON THIS APPLICATION TO DETERMINE YOUR BUSINESS/ORGANIZATION FOOD SERVICE SANITATION MANAGER REQUIREMENTS)</w:t>
      </w:r>
    </w:p>
    <w:p w14:paraId="0A5DC380" w14:textId="77777777" w:rsidR="00FA5924" w:rsidRPr="00FA5924" w:rsidRDefault="00FA5924" w:rsidP="000C47E0">
      <w:pPr>
        <w:spacing w:line="360" w:lineRule="auto"/>
        <w:rPr>
          <w:sz w:val="16"/>
          <w:szCs w:val="16"/>
        </w:rPr>
      </w:pPr>
    </w:p>
    <w:p w14:paraId="4A21CB55" w14:textId="77777777" w:rsidR="00FA5924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  License #:__________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 Expires: 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</w:t>
      </w:r>
    </w:p>
    <w:p w14:paraId="0D8260D0" w14:textId="77777777" w:rsidR="000C47E0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______  License #:______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____________ Expires: 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</w:t>
      </w:r>
    </w:p>
    <w:p w14:paraId="5DC8B260" w14:textId="77777777" w:rsidR="00C45AA3" w:rsidRPr="007C0565" w:rsidRDefault="000C47E0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</w:t>
      </w:r>
      <w:r w:rsidR="00FB5052" w:rsidRPr="007C0565">
        <w:rPr>
          <w:rFonts w:ascii="Arial Narrow" w:hAnsi="Arial Narrow"/>
          <w:szCs w:val="24"/>
        </w:rPr>
        <w:t>_____</w:t>
      </w:r>
      <w:r w:rsidRPr="007C0565">
        <w:rPr>
          <w:rFonts w:ascii="Arial Narrow" w:hAnsi="Arial Narrow"/>
          <w:szCs w:val="24"/>
        </w:rPr>
        <w:t>__________  License #:____________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 Expires: _____</w:t>
      </w:r>
      <w:r w:rsidR="00FB5052" w:rsidRPr="007C0565">
        <w:rPr>
          <w:rFonts w:ascii="Arial Narrow" w:hAnsi="Arial Narrow"/>
          <w:szCs w:val="24"/>
        </w:rPr>
        <w:t>__</w:t>
      </w:r>
      <w:r w:rsidRPr="007C0565">
        <w:rPr>
          <w:rFonts w:ascii="Arial Narrow" w:hAnsi="Arial Narrow"/>
          <w:szCs w:val="24"/>
        </w:rPr>
        <w:t>________</w:t>
      </w:r>
    </w:p>
    <w:p w14:paraId="776FEA28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1B770635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4035D487" w14:textId="77777777" w:rsidR="00C45AA3" w:rsidRPr="007C0565" w:rsidRDefault="00C45AA3" w:rsidP="00C45AA3">
      <w:pPr>
        <w:spacing w:line="360" w:lineRule="auto"/>
        <w:rPr>
          <w:rFonts w:ascii="Arial Narrow" w:hAnsi="Arial Narrow"/>
          <w:szCs w:val="24"/>
        </w:rPr>
      </w:pPr>
      <w:proofErr w:type="gramStart"/>
      <w:r w:rsidRPr="007C0565">
        <w:rPr>
          <w:rFonts w:ascii="Arial Narrow" w:hAnsi="Arial Narrow"/>
          <w:szCs w:val="24"/>
        </w:rPr>
        <w:t>Name:_</w:t>
      </w:r>
      <w:proofErr w:type="gramEnd"/>
      <w:r w:rsidRPr="007C0565">
        <w:rPr>
          <w:rFonts w:ascii="Arial Narrow" w:hAnsi="Arial Narrow"/>
          <w:szCs w:val="24"/>
        </w:rPr>
        <w:t>____________________________  License #:____________________ Expires: _______________</w:t>
      </w:r>
    </w:p>
    <w:p w14:paraId="6C271E80" w14:textId="77777777" w:rsidR="00C45AA3" w:rsidRPr="007C0565" w:rsidRDefault="00C45AA3" w:rsidP="001C15A4">
      <w:pPr>
        <w:spacing w:line="360" w:lineRule="auto"/>
        <w:jc w:val="center"/>
        <w:rPr>
          <w:rFonts w:ascii="Arial Narrow" w:hAnsi="Arial Narrow"/>
          <w:b/>
          <w:sz w:val="20"/>
        </w:rPr>
      </w:pPr>
    </w:p>
    <w:p w14:paraId="33C9FE13" w14:textId="77777777" w:rsidR="00C45AA3" w:rsidRPr="007C0565" w:rsidRDefault="00BD6D8D" w:rsidP="007C0565">
      <w:pPr>
        <w:rPr>
          <w:rFonts w:ascii="Arial Narrow" w:hAnsi="Arial Narrow"/>
          <w:sz w:val="28"/>
          <w:szCs w:val="28"/>
        </w:rPr>
      </w:pPr>
      <w:r w:rsidRPr="007C0565">
        <w:rPr>
          <w:rFonts w:ascii="Arial Narrow" w:hAnsi="Arial Narrow"/>
          <w:b/>
          <w:sz w:val="26"/>
          <w:szCs w:val="26"/>
        </w:rPr>
        <w:t>I AFFIRM THAT THE AB</w:t>
      </w:r>
      <w:r w:rsidR="008D1128" w:rsidRPr="007C0565">
        <w:rPr>
          <w:rFonts w:ascii="Arial Narrow" w:hAnsi="Arial Narrow"/>
          <w:b/>
          <w:sz w:val="26"/>
          <w:szCs w:val="26"/>
        </w:rPr>
        <w:t>OVE INFORMATION IS TRUE TO THE BEST OF MY KNOWLEDGE AND BELIEF.</w:t>
      </w:r>
      <w:r w:rsidR="00C45AA3" w:rsidRPr="007C0565">
        <w:rPr>
          <w:rFonts w:ascii="Arial Narrow" w:hAnsi="Arial Narrow"/>
          <w:b/>
          <w:sz w:val="28"/>
          <w:szCs w:val="28"/>
        </w:rPr>
        <w:t xml:space="preserve">  </w:t>
      </w:r>
      <w:r w:rsidR="00C45AA3" w:rsidRPr="007C0565">
        <w:rPr>
          <w:rFonts w:ascii="Arial Narrow" w:hAnsi="Arial Narrow"/>
          <w:sz w:val="28"/>
          <w:szCs w:val="28"/>
        </w:rPr>
        <w:t>Furthermore</w:t>
      </w:r>
      <w:r w:rsidR="00153640" w:rsidRPr="007C0565">
        <w:rPr>
          <w:rFonts w:ascii="Arial Narrow" w:hAnsi="Arial Narrow"/>
          <w:sz w:val="28"/>
          <w:szCs w:val="28"/>
        </w:rPr>
        <w:t xml:space="preserve">, if the establishment has changes in the menu or remodeling takes place at the facility, it is the establishment’s responsibility to </w:t>
      </w:r>
      <w:r w:rsidR="00C45AA3" w:rsidRPr="007C0565">
        <w:rPr>
          <w:rFonts w:ascii="Arial Narrow" w:hAnsi="Arial Narrow"/>
          <w:sz w:val="28"/>
          <w:szCs w:val="28"/>
        </w:rPr>
        <w:t>inform the Hanc</w:t>
      </w:r>
      <w:r w:rsidR="00E63C26" w:rsidRPr="007C0565">
        <w:rPr>
          <w:rFonts w:ascii="Arial Narrow" w:hAnsi="Arial Narrow"/>
          <w:sz w:val="28"/>
          <w:szCs w:val="28"/>
        </w:rPr>
        <w:t>ock County Health Department’s Environmental Health Division</w:t>
      </w:r>
      <w:r w:rsidR="00AC4E46" w:rsidRPr="007C0565">
        <w:rPr>
          <w:rFonts w:ascii="Arial Narrow" w:hAnsi="Arial Narrow"/>
          <w:sz w:val="28"/>
          <w:szCs w:val="28"/>
        </w:rPr>
        <w:t xml:space="preserve"> as soon as possible.  </w:t>
      </w:r>
    </w:p>
    <w:p w14:paraId="6724F631" w14:textId="77777777" w:rsidR="007C0565" w:rsidRPr="007C0565" w:rsidRDefault="007C0565" w:rsidP="00D210F9">
      <w:pPr>
        <w:spacing w:line="360" w:lineRule="auto"/>
        <w:rPr>
          <w:rFonts w:ascii="Arial Narrow" w:hAnsi="Arial Narrow"/>
          <w:b/>
          <w:sz w:val="20"/>
        </w:rPr>
      </w:pPr>
    </w:p>
    <w:p w14:paraId="1005A718" w14:textId="77777777" w:rsidR="00E63C26" w:rsidRPr="007C0565" w:rsidRDefault="008D1128" w:rsidP="00D210F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7C0565">
        <w:rPr>
          <w:rFonts w:ascii="Arial Narrow" w:hAnsi="Arial Narrow"/>
          <w:b/>
          <w:sz w:val="28"/>
          <w:szCs w:val="28"/>
        </w:rPr>
        <w:t xml:space="preserve">Signature </w:t>
      </w:r>
      <w:r w:rsidR="00C45AA3" w:rsidRPr="007C0565">
        <w:rPr>
          <w:rFonts w:ascii="Arial Narrow" w:hAnsi="Arial Narrow"/>
          <w:b/>
          <w:sz w:val="28"/>
          <w:szCs w:val="28"/>
        </w:rPr>
        <w:t>and title</w:t>
      </w:r>
      <w:r w:rsidR="00E63C26" w:rsidRPr="007C0565">
        <w:rPr>
          <w:rFonts w:ascii="Arial Narrow" w:hAnsi="Arial Narrow"/>
          <w:b/>
          <w:sz w:val="28"/>
          <w:szCs w:val="28"/>
        </w:rPr>
        <w:t xml:space="preserve">:  </w:t>
      </w:r>
      <w:r w:rsidRPr="007C0565">
        <w:rPr>
          <w:rFonts w:ascii="Arial Narrow" w:hAnsi="Arial Narrow"/>
          <w:b/>
          <w:sz w:val="28"/>
          <w:szCs w:val="28"/>
        </w:rPr>
        <w:t xml:space="preserve">  ______________________________________</w:t>
      </w:r>
      <w:r w:rsidR="00E63C26" w:rsidRPr="007C0565">
        <w:rPr>
          <w:rFonts w:ascii="Arial Narrow" w:hAnsi="Arial Narrow"/>
          <w:b/>
          <w:sz w:val="28"/>
          <w:szCs w:val="28"/>
        </w:rPr>
        <w:t>________</w:t>
      </w:r>
    </w:p>
    <w:p w14:paraId="43E80FC5" w14:textId="77777777" w:rsidR="008D1128" w:rsidRPr="007C0565" w:rsidRDefault="008D1128" w:rsidP="00D210F9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7C0565">
        <w:rPr>
          <w:rFonts w:ascii="Arial Narrow" w:hAnsi="Arial Narrow"/>
          <w:b/>
          <w:sz w:val="28"/>
          <w:szCs w:val="28"/>
        </w:rPr>
        <w:t>Date:  _______</w:t>
      </w:r>
      <w:r w:rsidR="00C45AA3" w:rsidRPr="007C0565">
        <w:rPr>
          <w:rFonts w:ascii="Arial Narrow" w:hAnsi="Arial Narrow"/>
          <w:b/>
          <w:sz w:val="28"/>
          <w:szCs w:val="28"/>
        </w:rPr>
        <w:t>______</w:t>
      </w:r>
      <w:r w:rsidRPr="007C0565">
        <w:rPr>
          <w:rFonts w:ascii="Arial Narrow" w:hAnsi="Arial Narrow"/>
          <w:b/>
          <w:sz w:val="28"/>
          <w:szCs w:val="28"/>
        </w:rPr>
        <w:t>___</w:t>
      </w:r>
    </w:p>
    <w:p w14:paraId="38B1E06B" w14:textId="0B42273C" w:rsidR="00DD6A48" w:rsidRDefault="00E3205D" w:rsidP="00D210F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BA261" wp14:editId="311199B3">
                <wp:simplePos x="0" y="0"/>
                <wp:positionH relativeFrom="column">
                  <wp:posOffset>5080</wp:posOffset>
                </wp:positionH>
                <wp:positionV relativeFrom="paragraph">
                  <wp:posOffset>224790</wp:posOffset>
                </wp:positionV>
                <wp:extent cx="6748145" cy="3048000"/>
                <wp:effectExtent l="14605" t="13970" r="9525" b="1460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14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A2097" w14:textId="77777777" w:rsidR="002C0A8D" w:rsidRPr="006D13CF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13CF">
                              <w:rPr>
                                <w:rFonts w:ascii="Arial Narrow" w:hAnsi="Arial Narrow" w:cs="Arial"/>
                                <w:b/>
                                <w:color w:val="222222"/>
                                <w:sz w:val="28"/>
                                <w:szCs w:val="28"/>
                                <w:u w:val="single"/>
                              </w:rPr>
                              <w:t>According to the Hancock County Food Ordinance</w:t>
                            </w:r>
                          </w:p>
                          <w:p w14:paraId="15E12B8E" w14:textId="77777777" w:rsidR="002C0A8D" w:rsidRPr="002C0A8D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7A50B33C" w14:textId="77777777" w:rsidR="002C0A8D" w:rsidRPr="006E193E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Section III Compliance Procedures</w:t>
                            </w:r>
                          </w:p>
                          <w:p w14:paraId="04F8FE09" w14:textId="77777777" w:rsidR="002C0A8D" w:rsidRPr="002C0A8D" w:rsidRDefault="002C0A8D" w:rsidP="002C0A8D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Permit for Operation of Food Establishment.  It shall be unlawful for any person to operate a food establishment within the county of Hancock who does not possess a valid permit issued to that person by the Health Department.  Only a person who complies with the requirements of this code shall be entitled to receive and retain such a permit.  Permits shall not be t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ransferable from one person or p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lace to another person or place.  A valid permit shall be posted in an area accessible to public view in every food establishment.  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  <w:t>All such permits expire on the 31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C0A8D">
                              <w:rPr>
                                <w:rFonts w:ascii="Arial Narrow" w:hAnsi="Arial Narrow" w:cs="Arial"/>
                                <w:color w:val="222222"/>
                                <w:u w:val="single"/>
                              </w:rPr>
                              <w:t xml:space="preserve"> day of December of each year.  </w:t>
                            </w:r>
                          </w:p>
                          <w:p w14:paraId="5F364ED9" w14:textId="77777777" w:rsidR="002C0A8D" w:rsidRPr="006D13CF" w:rsidRDefault="002C0A8D" w:rsidP="002C0A8D">
                            <w:pPr>
                              <w:shd w:val="clear" w:color="auto" w:fill="FFFFFF"/>
                              <w:ind w:left="720"/>
                              <w:rPr>
                                <w:rFonts w:ascii="Arial Narrow" w:hAnsi="Arial Narrow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417BC1C9" w14:textId="77777777" w:rsidR="002C0A8D" w:rsidRPr="002C0A8D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</w:pPr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Not paying the permit fee in a </w:t>
                            </w:r>
                            <w:proofErr w:type="gramStart"/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>timely matter results</w:t>
                            </w:r>
                            <w:proofErr w:type="gramEnd"/>
                            <w:r w:rsidRPr="002C0A8D">
                              <w:rPr>
                                <w:rFonts w:ascii="Arial Narrow" w:hAnsi="Arial Narrow" w:cs="Arial"/>
                                <w:b/>
                                <w:color w:val="222222"/>
                              </w:rPr>
                              <w:t xml:space="preserve"> in additional fees.  According to the Hancock County Food Ordinance it states:</w:t>
                            </w:r>
                          </w:p>
                          <w:p w14:paraId="43C60586" w14:textId="77777777" w:rsidR="002C0A8D" w:rsidRPr="006E193E" w:rsidRDefault="002C0A8D" w:rsidP="002C0A8D">
                            <w:pPr>
                              <w:shd w:val="clear" w:color="auto" w:fill="FFFFFF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>Section III Compliance Procedures</w:t>
                            </w:r>
                          </w:p>
                          <w:p w14:paraId="1ECEC6CA" w14:textId="77777777" w:rsidR="002C0A8D" w:rsidRPr="002C0A8D" w:rsidRDefault="002C0A8D" w:rsidP="002C0A8D">
                            <w:pPr>
                              <w:shd w:val="clear" w:color="auto" w:fill="FFFFFF"/>
                              <w:ind w:left="1440"/>
                              <w:rPr>
                                <w:rFonts w:ascii="Arial Narrow" w:hAnsi="Arial Narrow" w:cs="Arial"/>
                                <w:color w:val="222222"/>
                              </w:rPr>
                            </w:pP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(3)  Renewal of Permits - Any permit holder desiring to renew a permit shall make proper application and pay any renewal fees set by the Board of Health and with approval of the County Board and otherwise comply with this ordinance.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-------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</w:t>
                            </w:r>
                            <w:r w:rsidR="00D44820">
                              <w:rPr>
                                <w:rFonts w:ascii="Arial Narrow" w:hAnsi="Arial Narrow" w:cs="Arial"/>
                                <w:color w:val="222222"/>
                              </w:rPr>
                              <w:t>31</w:t>
                            </w:r>
                            <w:r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days of operating without</w:t>
                            </w:r>
                            <w:r w:rsidRPr="006E193E">
                              <w:rPr>
                                <w:rFonts w:ascii="Arial Narrow" w:hAnsi="Arial Narrow" w:cs="Arial"/>
                                <w:color w:val="222222"/>
                              </w:rPr>
                              <w:t xml:space="preserve"> a renewal permit, the food establishment shall suspend operation.</w:t>
                            </w:r>
                          </w:p>
                          <w:p w14:paraId="7DACF671" w14:textId="77777777" w:rsidR="002C0A8D" w:rsidRPr="002C0A8D" w:rsidRDefault="002C0A8D" w:rsidP="002C0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BA261" id="Text Box 35" o:spid="_x0000_s1042" type="#_x0000_t202" style="position:absolute;margin-left:.4pt;margin-top:17.7pt;width:531.35pt;height:24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" strokeweight="1.5pt">
                <v:textbox>
                  <w:txbxContent>
                    <w:p w14:paraId="4A9A2097" w14:textId="77777777" w:rsidR="002C0A8D" w:rsidRPr="006D13CF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</w:pPr>
                      <w:r w:rsidRPr="006D13CF">
                        <w:rPr>
                          <w:rFonts w:ascii="Arial Narrow" w:hAnsi="Arial Narrow" w:cs="Arial"/>
                          <w:b/>
                          <w:color w:val="222222"/>
                          <w:sz w:val="28"/>
                          <w:szCs w:val="28"/>
                          <w:u w:val="single"/>
                        </w:rPr>
                        <w:t>According to the Hancock County Food Ordinance</w:t>
                      </w:r>
                    </w:p>
                    <w:p w14:paraId="15E12B8E" w14:textId="77777777" w:rsidR="002C0A8D" w:rsidRPr="002C0A8D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7A50B33C" w14:textId="77777777" w:rsidR="002C0A8D" w:rsidRPr="006E193E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Section III Compliance Procedures</w:t>
                      </w:r>
                    </w:p>
                    <w:p w14:paraId="04F8FE09" w14:textId="77777777" w:rsidR="002C0A8D" w:rsidRPr="002C0A8D" w:rsidRDefault="002C0A8D" w:rsidP="002C0A8D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Permit for Operation of Food Establishment.  It shall be unlawful for any person to operate a food establishment within the county of Hancock who does not possess a valid permit issued to that person by the Health Department.  Only a person who complies with the requirements of this code shall be entitled to receive and retain such a permit.  Permits shall not be t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>ransferable from one person or p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lace to another person or place.  A valid permit shall be posted in an area accessible to public view in every food establishment.  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  <w:t>All such permits expire on the 31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  <w:vertAlign w:val="superscript"/>
                        </w:rPr>
                        <w:t>st</w:t>
                      </w:r>
                      <w:r w:rsidRPr="002C0A8D">
                        <w:rPr>
                          <w:rFonts w:ascii="Arial Narrow" w:hAnsi="Arial Narrow" w:cs="Arial"/>
                          <w:color w:val="222222"/>
                          <w:u w:val="single"/>
                        </w:rPr>
                        <w:t xml:space="preserve"> day of December of each year.  </w:t>
                      </w:r>
                    </w:p>
                    <w:p w14:paraId="5F364ED9" w14:textId="77777777" w:rsidR="002C0A8D" w:rsidRPr="006D13CF" w:rsidRDefault="002C0A8D" w:rsidP="002C0A8D">
                      <w:pPr>
                        <w:shd w:val="clear" w:color="auto" w:fill="FFFFFF"/>
                        <w:ind w:left="720"/>
                        <w:rPr>
                          <w:rFonts w:ascii="Arial Narrow" w:hAnsi="Arial Narrow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417BC1C9" w14:textId="77777777" w:rsidR="002C0A8D" w:rsidRPr="002C0A8D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b/>
                          <w:color w:val="222222"/>
                        </w:rPr>
                      </w:pPr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 xml:space="preserve">Not paying the permit fee in a </w:t>
                      </w:r>
                      <w:proofErr w:type="gramStart"/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>timely matter results</w:t>
                      </w:r>
                      <w:proofErr w:type="gramEnd"/>
                      <w:r w:rsidRPr="002C0A8D">
                        <w:rPr>
                          <w:rFonts w:ascii="Arial Narrow" w:hAnsi="Arial Narrow" w:cs="Arial"/>
                          <w:b/>
                          <w:color w:val="222222"/>
                        </w:rPr>
                        <w:t xml:space="preserve"> in additional fees.  According to the Hancock County Food Ordinance it states:</w:t>
                      </w:r>
                    </w:p>
                    <w:p w14:paraId="43C60586" w14:textId="77777777" w:rsidR="002C0A8D" w:rsidRPr="006E193E" w:rsidRDefault="002C0A8D" w:rsidP="002C0A8D">
                      <w:pPr>
                        <w:shd w:val="clear" w:color="auto" w:fill="FFFFFF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>Section III Compliance Procedures</w:t>
                      </w:r>
                    </w:p>
                    <w:p w14:paraId="1ECEC6CA" w14:textId="77777777" w:rsidR="002C0A8D" w:rsidRPr="002C0A8D" w:rsidRDefault="002C0A8D" w:rsidP="002C0A8D">
                      <w:pPr>
                        <w:shd w:val="clear" w:color="auto" w:fill="FFFFFF"/>
                        <w:ind w:left="1440"/>
                        <w:rPr>
                          <w:rFonts w:ascii="Arial Narrow" w:hAnsi="Arial Narrow" w:cs="Arial"/>
                          <w:color w:val="222222"/>
                        </w:rPr>
                      </w:pP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(3)  Renewal of Permits - Any permit holder desiring to renew a permit shall make proper application and pay any renewal fees set by the Board of Health and with approval of the County Board and otherwise comply with this ordinance.  </w:t>
                      </w:r>
                      <w:proofErr w:type="gramStart"/>
                      <w:r>
                        <w:rPr>
                          <w:rFonts w:ascii="Arial Narrow" w:hAnsi="Arial Narrow" w:cs="Arial"/>
                          <w:color w:val="222222"/>
                        </w:rPr>
                        <w:t>-------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>After</w:t>
                      </w:r>
                      <w:proofErr w:type="gramEnd"/>
                      <w:r>
                        <w:rPr>
                          <w:rFonts w:ascii="Arial Narrow" w:hAnsi="Arial Narrow" w:cs="Arial"/>
                          <w:color w:val="222222"/>
                        </w:rPr>
                        <w:t xml:space="preserve"> </w:t>
                      </w:r>
                      <w:r w:rsidR="00D44820">
                        <w:rPr>
                          <w:rFonts w:ascii="Arial Narrow" w:hAnsi="Arial Narrow" w:cs="Arial"/>
                          <w:color w:val="222222"/>
                        </w:rPr>
                        <w:t>31</w:t>
                      </w:r>
                      <w:r>
                        <w:rPr>
                          <w:rFonts w:ascii="Arial Narrow" w:hAnsi="Arial Narrow" w:cs="Arial"/>
                          <w:color w:val="222222"/>
                        </w:rPr>
                        <w:t xml:space="preserve"> days of operating without</w:t>
                      </w:r>
                      <w:r w:rsidRPr="006E193E">
                        <w:rPr>
                          <w:rFonts w:ascii="Arial Narrow" w:hAnsi="Arial Narrow" w:cs="Arial"/>
                          <w:color w:val="222222"/>
                        </w:rPr>
                        <w:t xml:space="preserve"> a renewal permit, the food establishment shall suspend operation.</w:t>
                      </w:r>
                    </w:p>
                    <w:p w14:paraId="7DACF671" w14:textId="77777777" w:rsidR="002C0A8D" w:rsidRPr="002C0A8D" w:rsidRDefault="002C0A8D" w:rsidP="002C0A8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B3946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32D0E216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127E2D8D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0DA63F9C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3DE2FECA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48557149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10E7D890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296BB407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23E62E5C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508D53A4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58CE9AB6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091213AF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1589D2B4" w14:textId="77777777" w:rsidR="002C0A8D" w:rsidRDefault="002C0A8D" w:rsidP="00D210F9">
      <w:pPr>
        <w:spacing w:line="360" w:lineRule="auto"/>
        <w:rPr>
          <w:sz w:val="22"/>
          <w:szCs w:val="22"/>
        </w:rPr>
      </w:pPr>
    </w:p>
    <w:p w14:paraId="63650AB8" w14:textId="77777777" w:rsidR="007C0565" w:rsidRDefault="007C0565" w:rsidP="008034B1">
      <w:pPr>
        <w:spacing w:line="276" w:lineRule="auto"/>
        <w:jc w:val="center"/>
        <w:rPr>
          <w:b/>
          <w:sz w:val="22"/>
          <w:szCs w:val="22"/>
        </w:rPr>
      </w:pPr>
    </w:p>
    <w:p w14:paraId="3659320D" w14:textId="2752419F" w:rsidR="00FB5052" w:rsidRDefault="00E3205D" w:rsidP="008034B1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313476" wp14:editId="2B2436AC">
                <wp:simplePos x="0" y="0"/>
                <wp:positionH relativeFrom="column">
                  <wp:posOffset>274320</wp:posOffset>
                </wp:positionH>
                <wp:positionV relativeFrom="paragraph">
                  <wp:posOffset>109855</wp:posOffset>
                </wp:positionV>
                <wp:extent cx="6042660" cy="15240"/>
                <wp:effectExtent l="7620" t="9525" r="7620" b="1333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CCD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21.6pt;margin-top:8.65pt;width:475.8pt;height:1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" strokecolor="black [3213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668CE" wp14:editId="41D91BE0">
                <wp:simplePos x="0" y="0"/>
                <wp:positionH relativeFrom="column">
                  <wp:posOffset>274320</wp:posOffset>
                </wp:positionH>
                <wp:positionV relativeFrom="paragraph">
                  <wp:posOffset>109855</wp:posOffset>
                </wp:positionV>
                <wp:extent cx="6042660" cy="15240"/>
                <wp:effectExtent l="7620" t="9525" r="7620" b="1333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B308B" id="AutoShape 28" o:spid="_x0000_s1026" type="#_x0000_t32" style="position:absolute;margin-left:21.6pt;margin-top:8.65pt;width:475.8pt;height: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" strokecolor="black [3213]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DFB427" wp14:editId="6C808219">
                <wp:simplePos x="0" y="0"/>
                <wp:positionH relativeFrom="column">
                  <wp:posOffset>274320</wp:posOffset>
                </wp:positionH>
                <wp:positionV relativeFrom="paragraph">
                  <wp:posOffset>56515</wp:posOffset>
                </wp:positionV>
                <wp:extent cx="6042660" cy="15240"/>
                <wp:effectExtent l="7620" t="13335" r="7620" b="9525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0226" id="AutoShape 29" o:spid="_x0000_s1026" type="#_x0000_t32" style="position:absolute;margin-left:21.6pt;margin-top:4.45pt;width:475.8pt;height: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" strokecolor="black [3213]"/>
            </w:pict>
          </mc:Fallback>
        </mc:AlternateContent>
      </w:r>
    </w:p>
    <w:p w14:paraId="16E1E435" w14:textId="77777777" w:rsidR="008831CF" w:rsidRPr="00E63C26" w:rsidRDefault="008831CF" w:rsidP="008034B1">
      <w:pPr>
        <w:spacing w:line="276" w:lineRule="auto"/>
        <w:jc w:val="center"/>
        <w:rPr>
          <w:b/>
          <w:sz w:val="28"/>
          <w:szCs w:val="28"/>
        </w:rPr>
      </w:pPr>
      <w:r w:rsidRPr="00E63C26">
        <w:rPr>
          <w:b/>
          <w:sz w:val="28"/>
          <w:szCs w:val="28"/>
        </w:rPr>
        <w:t>Office Use Only</w:t>
      </w:r>
    </w:p>
    <w:p w14:paraId="72FC83AB" w14:textId="77777777" w:rsidR="00AC4E46" w:rsidRDefault="00AC4E46" w:rsidP="008034B1">
      <w:pPr>
        <w:spacing w:line="276" w:lineRule="auto"/>
        <w:rPr>
          <w:sz w:val="22"/>
          <w:szCs w:val="22"/>
        </w:rPr>
      </w:pPr>
    </w:p>
    <w:p w14:paraId="5C541CB9" w14:textId="77777777" w:rsidR="008831CF" w:rsidRPr="007C0565" w:rsidRDefault="007C0565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Date a</w:t>
      </w:r>
      <w:r w:rsidR="00AC4E46" w:rsidRPr="007C0565">
        <w:rPr>
          <w:rFonts w:ascii="Arial Narrow" w:hAnsi="Arial Narrow"/>
          <w:b/>
          <w:sz w:val="22"/>
          <w:szCs w:val="22"/>
        </w:rPr>
        <w:t>pplication and permit fees paid:  _____________________________    Check #:  _____</w:t>
      </w:r>
      <w:r>
        <w:rPr>
          <w:rFonts w:ascii="Arial Narrow" w:hAnsi="Arial Narrow"/>
          <w:b/>
          <w:sz w:val="22"/>
          <w:szCs w:val="22"/>
        </w:rPr>
        <w:t>____</w:t>
      </w:r>
      <w:r w:rsidR="00AC4E46" w:rsidRPr="007C0565">
        <w:rPr>
          <w:rFonts w:ascii="Arial Narrow" w:hAnsi="Arial Narrow"/>
          <w:b/>
          <w:sz w:val="22"/>
          <w:szCs w:val="22"/>
        </w:rPr>
        <w:t>_______</w:t>
      </w:r>
      <w:proofErr w:type="gramStart"/>
      <w:r w:rsidR="00AC4E46" w:rsidRPr="007C0565">
        <w:rPr>
          <w:rFonts w:ascii="Arial Narrow" w:hAnsi="Arial Narrow"/>
          <w:b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 xml:space="preserve">  Cash</w:t>
      </w:r>
      <w:proofErr w:type="gramEnd"/>
      <w:r>
        <w:rPr>
          <w:rFonts w:ascii="Arial Narrow" w:hAnsi="Arial Narrow"/>
          <w:b/>
          <w:sz w:val="22"/>
          <w:szCs w:val="22"/>
        </w:rPr>
        <w:t>:  _____</w:t>
      </w:r>
    </w:p>
    <w:p w14:paraId="21DECABD" w14:textId="77777777" w:rsidR="00AC4E46" w:rsidRPr="007C0565" w:rsidRDefault="00AC4E46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B146CDA" w14:textId="77777777" w:rsidR="008D1128" w:rsidRPr="007C0565" w:rsidRDefault="007C0565" w:rsidP="008034B1">
      <w:pPr>
        <w:spacing w:line="276" w:lineRule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Permit </w:t>
      </w:r>
      <w:r w:rsidR="00AC4E46" w:rsidRPr="007C0565">
        <w:rPr>
          <w:rFonts w:ascii="Arial Narrow" w:hAnsi="Arial Narrow"/>
          <w:b/>
          <w:sz w:val="22"/>
          <w:szCs w:val="22"/>
        </w:rPr>
        <w:t>Certificate i</w:t>
      </w:r>
      <w:r w:rsidR="009B3311" w:rsidRPr="007C0565">
        <w:rPr>
          <w:rFonts w:ascii="Arial Narrow" w:hAnsi="Arial Narrow"/>
          <w:b/>
          <w:sz w:val="22"/>
          <w:szCs w:val="22"/>
        </w:rPr>
        <w:t xml:space="preserve">ssued on:  </w:t>
      </w:r>
      <w:r w:rsidR="00AC4E46" w:rsidRPr="007C0565">
        <w:rPr>
          <w:rFonts w:ascii="Arial Narrow" w:hAnsi="Arial Narrow"/>
          <w:b/>
          <w:sz w:val="22"/>
          <w:szCs w:val="22"/>
        </w:rPr>
        <w:t>_________</w:t>
      </w:r>
      <w:r w:rsidR="009B3311" w:rsidRPr="007C0565">
        <w:rPr>
          <w:rFonts w:ascii="Arial Narrow" w:hAnsi="Arial Narrow"/>
          <w:b/>
          <w:sz w:val="22"/>
          <w:szCs w:val="22"/>
        </w:rPr>
        <w:t xml:space="preserve">_____________________ </w:t>
      </w:r>
    </w:p>
    <w:sectPr w:rsidR="008D1128" w:rsidRPr="007C0565" w:rsidSect="008D1128">
      <w:pgSz w:w="12240" w:h="15840"/>
      <w:pgMar w:top="47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A5CA2" w14:textId="77777777" w:rsidR="00A2404B" w:rsidRDefault="00A2404B" w:rsidP="008D1128">
      <w:r>
        <w:separator/>
      </w:r>
    </w:p>
  </w:endnote>
  <w:endnote w:type="continuationSeparator" w:id="0">
    <w:p w14:paraId="43B5AD14" w14:textId="77777777" w:rsidR="00A2404B" w:rsidRDefault="00A2404B" w:rsidP="008D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altName w:val="Sitka Small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altName w:val="Sitka Small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05D3" w14:textId="77777777" w:rsidR="00A2404B" w:rsidRDefault="00A2404B" w:rsidP="008D1128">
      <w:r>
        <w:separator/>
      </w:r>
    </w:p>
  </w:footnote>
  <w:footnote w:type="continuationSeparator" w:id="0">
    <w:p w14:paraId="6600F60F" w14:textId="77777777" w:rsidR="00A2404B" w:rsidRDefault="00A2404B" w:rsidP="008D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F46"/>
    <w:multiLevelType w:val="hybridMultilevel"/>
    <w:tmpl w:val="AEF2292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56D6"/>
    <w:multiLevelType w:val="hybridMultilevel"/>
    <w:tmpl w:val="CBB6B99E"/>
    <w:lvl w:ilvl="0" w:tplc="AD2877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6605"/>
    <w:multiLevelType w:val="hybridMultilevel"/>
    <w:tmpl w:val="0F9C2638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7E45"/>
    <w:multiLevelType w:val="hybridMultilevel"/>
    <w:tmpl w:val="C854E284"/>
    <w:lvl w:ilvl="0" w:tplc="20E8D5C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56A1404"/>
    <w:multiLevelType w:val="hybridMultilevel"/>
    <w:tmpl w:val="68AACEE0"/>
    <w:lvl w:ilvl="0" w:tplc="B63A540A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57167"/>
    <w:multiLevelType w:val="hybridMultilevel"/>
    <w:tmpl w:val="EBA24DC0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CA87344"/>
    <w:multiLevelType w:val="hybridMultilevel"/>
    <w:tmpl w:val="D2F45320"/>
    <w:lvl w:ilvl="0" w:tplc="FF2A7926">
      <w:start w:val="1"/>
      <w:numFmt w:val="bullet"/>
      <w:lvlText w:val=""/>
      <w:lvlJc w:val="left"/>
      <w:pPr>
        <w:ind w:left="63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A5DC0"/>
    <w:multiLevelType w:val="hybridMultilevel"/>
    <w:tmpl w:val="AE5A4B8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8176A"/>
    <w:multiLevelType w:val="hybridMultilevel"/>
    <w:tmpl w:val="C2524B04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62E8"/>
    <w:multiLevelType w:val="hybridMultilevel"/>
    <w:tmpl w:val="4208B7E6"/>
    <w:lvl w:ilvl="0" w:tplc="20E8D5C8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32D96"/>
    <w:multiLevelType w:val="hybridMultilevel"/>
    <w:tmpl w:val="1F22C5C0"/>
    <w:lvl w:ilvl="0" w:tplc="20E8D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B670A"/>
    <w:multiLevelType w:val="hybridMultilevel"/>
    <w:tmpl w:val="C19281C0"/>
    <w:lvl w:ilvl="0" w:tplc="D94A6B96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C2262"/>
    <w:multiLevelType w:val="hybridMultilevel"/>
    <w:tmpl w:val="A8B48D56"/>
    <w:lvl w:ilvl="0" w:tplc="20E8D5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2100058707">
    <w:abstractNumId w:val="5"/>
  </w:num>
  <w:num w:numId="2" w16cid:durableId="776099236">
    <w:abstractNumId w:val="7"/>
  </w:num>
  <w:num w:numId="3" w16cid:durableId="260141617">
    <w:abstractNumId w:val="2"/>
  </w:num>
  <w:num w:numId="4" w16cid:durableId="764884849">
    <w:abstractNumId w:val="0"/>
  </w:num>
  <w:num w:numId="5" w16cid:durableId="576473290">
    <w:abstractNumId w:val="8"/>
  </w:num>
  <w:num w:numId="6" w16cid:durableId="1717000719">
    <w:abstractNumId w:val="6"/>
  </w:num>
  <w:num w:numId="7" w16cid:durableId="2064982858">
    <w:abstractNumId w:val="9"/>
  </w:num>
  <w:num w:numId="8" w16cid:durableId="1629511433">
    <w:abstractNumId w:val="3"/>
  </w:num>
  <w:num w:numId="9" w16cid:durableId="1499884962">
    <w:abstractNumId w:val="12"/>
  </w:num>
  <w:num w:numId="10" w16cid:durableId="17510320">
    <w:abstractNumId w:val="4"/>
  </w:num>
  <w:num w:numId="11" w16cid:durableId="1836190060">
    <w:abstractNumId w:val="11"/>
  </w:num>
  <w:num w:numId="12" w16cid:durableId="789398234">
    <w:abstractNumId w:val="10"/>
  </w:num>
  <w:num w:numId="13" w16cid:durableId="172355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1F"/>
    <w:rsid w:val="00064665"/>
    <w:rsid w:val="000C47E0"/>
    <w:rsid w:val="000D0BC0"/>
    <w:rsid w:val="00135560"/>
    <w:rsid w:val="00137690"/>
    <w:rsid w:val="00147187"/>
    <w:rsid w:val="00153640"/>
    <w:rsid w:val="00154C05"/>
    <w:rsid w:val="001C15A4"/>
    <w:rsid w:val="001E0A2B"/>
    <w:rsid w:val="001E1C1E"/>
    <w:rsid w:val="00241168"/>
    <w:rsid w:val="00251896"/>
    <w:rsid w:val="00256CC0"/>
    <w:rsid w:val="0026251A"/>
    <w:rsid w:val="00274B9C"/>
    <w:rsid w:val="002A4C04"/>
    <w:rsid w:val="002B573C"/>
    <w:rsid w:val="002C0A8D"/>
    <w:rsid w:val="002E5B99"/>
    <w:rsid w:val="0030718D"/>
    <w:rsid w:val="003517F4"/>
    <w:rsid w:val="00371B20"/>
    <w:rsid w:val="00416A1A"/>
    <w:rsid w:val="00455CC4"/>
    <w:rsid w:val="00463509"/>
    <w:rsid w:val="00470952"/>
    <w:rsid w:val="00483B0E"/>
    <w:rsid w:val="004A551F"/>
    <w:rsid w:val="004B1CD1"/>
    <w:rsid w:val="004D3CD7"/>
    <w:rsid w:val="004E5B29"/>
    <w:rsid w:val="004F1EAC"/>
    <w:rsid w:val="00553A98"/>
    <w:rsid w:val="005803D2"/>
    <w:rsid w:val="00626016"/>
    <w:rsid w:val="007276FE"/>
    <w:rsid w:val="0074155A"/>
    <w:rsid w:val="00790954"/>
    <w:rsid w:val="007975E7"/>
    <w:rsid w:val="007B1AC1"/>
    <w:rsid w:val="007B7CBD"/>
    <w:rsid w:val="007C0565"/>
    <w:rsid w:val="007D2AF1"/>
    <w:rsid w:val="007E1D50"/>
    <w:rsid w:val="007F0FFB"/>
    <w:rsid w:val="007F3B89"/>
    <w:rsid w:val="008034B1"/>
    <w:rsid w:val="008168B7"/>
    <w:rsid w:val="008467BD"/>
    <w:rsid w:val="008831CF"/>
    <w:rsid w:val="00895220"/>
    <w:rsid w:val="008C0E36"/>
    <w:rsid w:val="008D1128"/>
    <w:rsid w:val="00910449"/>
    <w:rsid w:val="009362CD"/>
    <w:rsid w:val="00987214"/>
    <w:rsid w:val="009A0FB5"/>
    <w:rsid w:val="009B3311"/>
    <w:rsid w:val="00A2404B"/>
    <w:rsid w:val="00A37720"/>
    <w:rsid w:val="00AC4E46"/>
    <w:rsid w:val="00B32954"/>
    <w:rsid w:val="00B529E5"/>
    <w:rsid w:val="00BC4BEF"/>
    <w:rsid w:val="00BD6D8D"/>
    <w:rsid w:val="00C03058"/>
    <w:rsid w:val="00C20C8A"/>
    <w:rsid w:val="00C45AA3"/>
    <w:rsid w:val="00CC670F"/>
    <w:rsid w:val="00D210F9"/>
    <w:rsid w:val="00D44820"/>
    <w:rsid w:val="00D53CE5"/>
    <w:rsid w:val="00D60D35"/>
    <w:rsid w:val="00D716B6"/>
    <w:rsid w:val="00D73162"/>
    <w:rsid w:val="00D7723A"/>
    <w:rsid w:val="00D85CB8"/>
    <w:rsid w:val="00DA50F9"/>
    <w:rsid w:val="00DD6A48"/>
    <w:rsid w:val="00E3205D"/>
    <w:rsid w:val="00E468F5"/>
    <w:rsid w:val="00E63C26"/>
    <w:rsid w:val="00E63D44"/>
    <w:rsid w:val="00EA1212"/>
    <w:rsid w:val="00EB6FBF"/>
    <w:rsid w:val="00EC1340"/>
    <w:rsid w:val="00F326F3"/>
    <w:rsid w:val="00F554A3"/>
    <w:rsid w:val="00F56CFB"/>
    <w:rsid w:val="00FA5924"/>
    <w:rsid w:val="00FB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EFE72E0"/>
  <w15:docId w15:val="{14F1FE91-40E0-4015-8E7F-C033BAC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1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2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Jessica Croy</cp:lastModifiedBy>
  <cp:revision>2</cp:revision>
  <cp:lastPrinted>2023-11-14T20:07:00Z</cp:lastPrinted>
  <dcterms:created xsi:type="dcterms:W3CDTF">2023-11-14T20:07:00Z</dcterms:created>
  <dcterms:modified xsi:type="dcterms:W3CDTF">2023-11-14T20:07:00Z</dcterms:modified>
</cp:coreProperties>
</file>